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1305F" w14:textId="1CCD1F77" w:rsidR="0021069A" w:rsidRPr="006A4A7B" w:rsidRDefault="000B5C37" w:rsidP="0001261C">
      <w:pPr>
        <w:jc w:val="center"/>
        <w:rPr>
          <w:rFonts w:ascii="Times New Roman" w:hAnsi="Times New Roman" w:cs="Times New Roman"/>
          <w:color w:val="023374"/>
          <w:sz w:val="32"/>
          <w:szCs w:val="32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BE61C04" wp14:editId="59908CFA">
            <wp:simplePos x="0" y="0"/>
            <wp:positionH relativeFrom="margin">
              <wp:posOffset>7342103</wp:posOffset>
            </wp:positionH>
            <wp:positionV relativeFrom="paragraph">
              <wp:posOffset>-631592</wp:posOffset>
            </wp:positionV>
            <wp:extent cx="1638300" cy="1618656"/>
            <wp:effectExtent l="0" t="0" r="0" b="635"/>
            <wp:wrapNone/>
            <wp:docPr id="5" name="Picture 5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18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5DA">
        <w:rPr>
          <w:rFonts w:ascii="Times New Roman" w:hAnsi="Times New Roman" w:cs="Times New Roman"/>
          <w:noProof/>
          <w:color w:val="02337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5F7" wp14:editId="7FDD56D7">
                <wp:simplePos x="0" y="0"/>
                <wp:positionH relativeFrom="page">
                  <wp:posOffset>-492369</wp:posOffset>
                </wp:positionH>
                <wp:positionV relativeFrom="paragraph">
                  <wp:posOffset>-662403</wp:posOffset>
                </wp:positionV>
                <wp:extent cx="10919607" cy="1758462"/>
                <wp:effectExtent l="0" t="0" r="1524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9607" cy="1758462"/>
                        </a:xfrm>
                        <a:prstGeom prst="rect">
                          <a:avLst/>
                        </a:prstGeom>
                        <a:solidFill>
                          <a:srgbClr val="023374"/>
                        </a:solidFill>
                        <a:ln>
                          <a:solidFill>
                            <a:srgbClr val="0233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72820" id="Rectangle 2" o:spid="_x0000_s1026" style="position:absolute;margin-left:-38.75pt;margin-top:-52.15pt;width:859.8pt;height:138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P2fgIAAIoFAAAOAAAAZHJzL2Uyb0RvYy54bWysVN9P3DAMfp+0/yHK+2h7HByc6KETiGkS&#10;AgRMPOfS5FopjTMn92t//Zy012OA9oD2ksax/dn+avvictsatlboG7AlL45yzpSVUDV2WfKfzzff&#10;zjjzQdhKGLCq5Dvl+eXs65eLjZuqEdRgKoWMQKyfblzJ6xDcNMu8rFUr/BE4ZUmpAVsRSMRlVqHY&#10;EHprslGen2YbwMohSOU9vV53Sj5L+ForGe619iowU3LKLaQT07mIZza7ENMlClc3sk9DfCKLVjSW&#10;gg5Q1yIItsLmHVTbSAQPOhxJaDPQupEq1UDVFPmbap5q4VSqhcjxbqDJ/z9Yebd+cg9INGycn3q6&#10;xiq2Gtv4pfzYNpG1G8hS28AkPRb5eXF+mk84k6QsJidn49NR5DM7+Dv04buClsVLyZF+R2JJrG99&#10;6Ez3JjGcB9NUN40xScDl4sogW4v460bHx5Nxj/6XmbGf86Qso2t2KDvdws6oCGjso9KsqajQUUo5&#10;daQaEhJSKhuKTlWLSnV5Fid5npqK4AePREkCjMia6huwe4DY7e+xO4J6++iqUkMPzvm/EuucB48U&#10;GWwYnNvGAn4EYKiqPnJnvyepoyaytIBq94AMoRsn7+RNQz/4VvjwIJDmhyaNdkK4p0Mb2JQc+htn&#10;NeDvj96jPbU1aTnb0DyW3P9aCVScmR+WGv68GI/jACdhfDIZkYCvNYvXGrtqr4D6pqDt42S6Rvtg&#10;9leN0L7Q6pjHqKQSVlLsksuAe+EqdHuClo9U83kyo6F1ItzaJycjeGQ1NvDz9kWg67s80ITcwX52&#10;xfRNs3e20dPCfBVAN2kSDrz2fNPAp8bpl1PcKK/lZHVYobM/AAAA//8DAFBLAwQUAAYACAAAACEA&#10;KzO5+uAAAAANAQAADwAAAGRycy9kb3ducmV2LnhtbEyPwU6DQBCG7ya+w2ZMvLUL2IJFlsaYePFi&#10;pE30uLBTILKzhN0WfHunJ739k/nyzzfFfrGDuODke0cK4nUEAqlxpqdWwfHwunoE4YMmowdHqOAH&#10;PezL25tC58bN9IGXKrSCS8jnWkEXwphL6ZsOrfZrNyLx7uQmqwOPUyvNpGcut4NMoiiVVvfEFzo9&#10;4kuHzXd1tgq+rHGfY+uq92y7C3Q8tDW+zUrd3y3PTyACLuEPhqs+q0PJTrU7k/FiULDKsi2jHOJo&#10;8wDiiqSbJAZRc8qSFGRZyP9flL8AAAD//wMAUEsBAi0AFAAGAAgAAAAhALaDOJL+AAAA4QEAABMA&#10;AAAAAAAAAAAAAAAAAAAAAFtDb250ZW50X1R5cGVzXS54bWxQSwECLQAUAAYACAAAACEAOP0h/9YA&#10;AACUAQAACwAAAAAAAAAAAAAAAAAvAQAAX3JlbHMvLnJlbHNQSwECLQAUAAYACAAAACEAGlcj9n4C&#10;AACKBQAADgAAAAAAAAAAAAAAAAAuAgAAZHJzL2Uyb0RvYy54bWxQSwECLQAUAAYACAAAACEAKzO5&#10;+uAAAAANAQAADwAAAAAAAAAAAAAAAADYBAAAZHJzL2Rvd25yZXYueG1sUEsFBgAAAAAEAAQA8wAA&#10;AOUFAAAAAA==&#10;" fillcolor="#023374" strokecolor="#023374" strokeweight="2pt">
                <w10:wrap anchorx="page"/>
              </v:rect>
            </w:pict>
          </mc:Fallback>
        </mc:AlternateContent>
      </w:r>
    </w:p>
    <w:p w14:paraId="54AE2717" w14:textId="4828FD59" w:rsidR="000B5C37" w:rsidRDefault="000B5C37" w:rsidP="002F0D63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0759021A" w14:textId="2F819DAB" w:rsidR="000B5C37" w:rsidRDefault="000B5C37" w:rsidP="002F0D63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TableGrid"/>
        <w:tblpPr w:leftFromText="141" w:rightFromText="141" w:vertAnchor="text" w:horzAnchor="page" w:tblpX="693" w:tblpY="782"/>
        <w:tblW w:w="5295" w:type="dxa"/>
        <w:tblLook w:val="04A0" w:firstRow="1" w:lastRow="0" w:firstColumn="1" w:lastColumn="0" w:noHBand="0" w:noVBand="1"/>
      </w:tblPr>
      <w:tblGrid>
        <w:gridCol w:w="5073"/>
        <w:gridCol w:w="222"/>
      </w:tblGrid>
      <w:tr w:rsidR="000B5C37" w:rsidRPr="006A4A7B" w14:paraId="69A8C207" w14:textId="77777777" w:rsidTr="003B3C55">
        <w:trPr>
          <w:gridAfter w:val="1"/>
          <w:wAfter w:w="222" w:type="dxa"/>
          <w:trHeight w:val="363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1F185DA" w14:textId="7388529D" w:rsidR="000B5C37" w:rsidRPr="005A7359" w:rsidRDefault="000B5C37" w:rsidP="003B3C55">
            <w:pPr>
              <w:tabs>
                <w:tab w:val="left" w:pos="4896"/>
              </w:tabs>
              <w:rPr>
                <w:rFonts w:cstheme="minorHAnsi"/>
                <w:b/>
                <w:color w:val="023374"/>
                <w:sz w:val="32"/>
                <w:szCs w:val="32"/>
              </w:rPr>
            </w:pPr>
            <w:r w:rsidRPr="005A7359">
              <w:rPr>
                <w:rFonts w:cstheme="minorHAnsi"/>
                <w:b/>
                <w:color w:val="023374"/>
                <w:sz w:val="32"/>
                <w:szCs w:val="32"/>
              </w:rPr>
              <w:t xml:space="preserve">Клиент </w:t>
            </w:r>
          </w:p>
        </w:tc>
      </w:tr>
      <w:tr w:rsidR="000B5C37" w:rsidRPr="006A4A7B" w14:paraId="4BAFCE22" w14:textId="77777777" w:rsidTr="003B3C55">
        <w:trPr>
          <w:gridAfter w:val="1"/>
          <w:wAfter w:w="222" w:type="dxa"/>
          <w:trHeight w:val="363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A286B7A" w14:textId="0E2B4286" w:rsidR="000B5C37" w:rsidRPr="00B369A5" w:rsidRDefault="000B5C37" w:rsidP="003B3C55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  <w:lang w:val="en-US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Фирма:</w:t>
            </w:r>
            <w:r>
              <w:rPr>
                <w:rFonts w:cstheme="minorHAnsi"/>
                <w:color w:val="023374"/>
                <w:sz w:val="32"/>
                <w:szCs w:val="28"/>
                <w:lang w:val="en-US"/>
              </w:rPr>
              <w:t>…………………………………………….</w:t>
            </w:r>
          </w:p>
        </w:tc>
      </w:tr>
      <w:tr w:rsidR="000B5C37" w:rsidRPr="006A4A7B" w14:paraId="6C4EEF51" w14:textId="77777777" w:rsidTr="003B3C55">
        <w:trPr>
          <w:gridAfter w:val="1"/>
          <w:wAfter w:w="222" w:type="dxa"/>
          <w:trHeight w:val="637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283CBA3" w14:textId="77777777" w:rsidR="000B5C37" w:rsidRDefault="000B5C37" w:rsidP="003B3C55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  <w:lang w:val="en-US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 xml:space="preserve">Адрес: </w:t>
            </w:r>
            <w:r>
              <w:rPr>
                <w:rFonts w:cstheme="minorHAnsi"/>
                <w:color w:val="023374"/>
                <w:sz w:val="32"/>
                <w:szCs w:val="28"/>
                <w:lang w:val="en-US"/>
              </w:rPr>
              <w:t>…………………………………………….</w:t>
            </w:r>
          </w:p>
          <w:p w14:paraId="05280B87" w14:textId="77777777" w:rsidR="000B5C37" w:rsidRPr="00B369A5" w:rsidRDefault="000B5C37" w:rsidP="003B3C55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  <w:lang w:val="en-US"/>
              </w:rPr>
            </w:pPr>
            <w:r>
              <w:rPr>
                <w:rFonts w:cstheme="minorHAnsi"/>
                <w:color w:val="023374"/>
                <w:sz w:val="32"/>
                <w:szCs w:val="28"/>
                <w:lang w:val="en-US"/>
              </w:rPr>
              <w:t>………………………………………………………..</w:t>
            </w:r>
          </w:p>
        </w:tc>
      </w:tr>
      <w:tr w:rsidR="000B5C37" w:rsidRPr="006A4A7B" w14:paraId="4AFD28D3" w14:textId="77777777" w:rsidTr="003B3C55">
        <w:trPr>
          <w:gridAfter w:val="1"/>
          <w:wAfter w:w="222" w:type="dxa"/>
          <w:trHeight w:val="318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B3FD5E3" w14:textId="77777777" w:rsidR="000B5C37" w:rsidRPr="00B369A5" w:rsidRDefault="000B5C37" w:rsidP="003B3C55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  <w:lang w:val="en-US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МОЛ:</w:t>
            </w:r>
            <w:r>
              <w:rPr>
                <w:rFonts w:cstheme="minorHAnsi"/>
                <w:color w:val="023374"/>
                <w:sz w:val="32"/>
                <w:szCs w:val="28"/>
                <w:lang w:val="en-US"/>
              </w:rPr>
              <w:t>……………………………………………….</w:t>
            </w:r>
          </w:p>
        </w:tc>
      </w:tr>
      <w:tr w:rsidR="000B5C37" w:rsidRPr="006A4A7B" w14:paraId="3515BFEB" w14:textId="77777777" w:rsidTr="003B3C55">
        <w:trPr>
          <w:gridAfter w:val="1"/>
          <w:wAfter w:w="222" w:type="dxa"/>
          <w:trHeight w:val="340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D140BCE" w14:textId="77777777" w:rsidR="000B5C37" w:rsidRPr="00B369A5" w:rsidRDefault="000B5C37" w:rsidP="003B3C55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  <w:lang w:val="en-US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ЕИК:</w:t>
            </w:r>
            <w:r>
              <w:rPr>
                <w:rFonts w:cstheme="minorHAnsi"/>
                <w:color w:val="023374"/>
                <w:sz w:val="32"/>
                <w:szCs w:val="28"/>
                <w:lang w:val="en-US"/>
              </w:rPr>
              <w:t>…………………………………………………</w:t>
            </w:r>
          </w:p>
        </w:tc>
      </w:tr>
      <w:tr w:rsidR="000B5C37" w:rsidRPr="006A4A7B" w14:paraId="59D3DC8C" w14:textId="77777777" w:rsidTr="003B3C55">
        <w:trPr>
          <w:gridAfter w:val="1"/>
          <w:wAfter w:w="222" w:type="dxa"/>
          <w:trHeight w:val="318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E706B5F" w14:textId="77777777" w:rsidR="000B5C37" w:rsidRPr="00B369A5" w:rsidRDefault="000B5C37" w:rsidP="003B3C55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  <w:lang w:val="en-US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IBAN:</w:t>
            </w:r>
            <w:r>
              <w:rPr>
                <w:rFonts w:cstheme="minorHAnsi"/>
                <w:color w:val="023374"/>
                <w:sz w:val="32"/>
                <w:szCs w:val="28"/>
                <w:lang w:val="en-US"/>
              </w:rPr>
              <w:t>……………………………………………….</w:t>
            </w:r>
          </w:p>
        </w:tc>
      </w:tr>
      <w:tr w:rsidR="000B5C37" w:rsidRPr="006A4A7B" w14:paraId="147EB8BB" w14:textId="77777777" w:rsidTr="003B3C55">
        <w:trPr>
          <w:gridAfter w:val="1"/>
          <w:wAfter w:w="222" w:type="dxa"/>
          <w:trHeight w:val="318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C0DA2D" w14:textId="77777777" w:rsidR="000B5C37" w:rsidRPr="00B369A5" w:rsidRDefault="000B5C37" w:rsidP="003B3C55">
            <w:pPr>
              <w:tabs>
                <w:tab w:val="left" w:pos="4896"/>
              </w:tabs>
              <w:rPr>
                <w:rFonts w:ascii="Times New Roman" w:hAnsi="Times New Roman" w:cs="Times New Roman"/>
                <w:b/>
                <w:color w:val="023374"/>
                <w:sz w:val="32"/>
                <w:szCs w:val="32"/>
                <w:lang w:val="en-US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e-</w:t>
            </w:r>
            <w:proofErr w:type="spellStart"/>
            <w:r w:rsidRPr="005A7359">
              <w:rPr>
                <w:rFonts w:cstheme="minorHAnsi"/>
                <w:color w:val="023374"/>
                <w:sz w:val="32"/>
                <w:szCs w:val="28"/>
              </w:rPr>
              <w:t>mail</w:t>
            </w:r>
            <w:proofErr w:type="spellEnd"/>
            <w:r w:rsidRPr="005A7359">
              <w:rPr>
                <w:rFonts w:cstheme="minorHAnsi"/>
                <w:color w:val="023374"/>
                <w:sz w:val="32"/>
                <w:szCs w:val="28"/>
              </w:rPr>
              <w:t>:</w:t>
            </w:r>
            <w:r>
              <w:rPr>
                <w:rFonts w:cstheme="minorHAnsi"/>
                <w:color w:val="023374"/>
                <w:sz w:val="32"/>
                <w:szCs w:val="28"/>
                <w:lang w:val="en-US"/>
              </w:rPr>
              <w:t>……………………………………………..</w:t>
            </w:r>
          </w:p>
        </w:tc>
      </w:tr>
      <w:tr w:rsidR="000B5C37" w:rsidRPr="006A4A7B" w14:paraId="2FB7AF4B" w14:textId="77777777" w:rsidTr="003B3C55">
        <w:trPr>
          <w:trHeight w:val="318"/>
        </w:trPr>
        <w:tc>
          <w:tcPr>
            <w:tcW w:w="5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C81A33E" w14:textId="77777777" w:rsidR="000B5C37" w:rsidRPr="006A4A7B" w:rsidRDefault="000B5C37" w:rsidP="003B3C55">
            <w:pPr>
              <w:tabs>
                <w:tab w:val="left" w:pos="4896"/>
              </w:tabs>
              <w:rPr>
                <w:rFonts w:cstheme="minorHAnsi"/>
                <w:color w:val="023374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4605C09" w14:textId="77777777" w:rsidR="000B5C37" w:rsidRPr="006A4A7B" w:rsidRDefault="000B5C37" w:rsidP="003B3C55">
            <w:pPr>
              <w:tabs>
                <w:tab w:val="left" w:pos="4896"/>
              </w:tabs>
              <w:jc w:val="right"/>
              <w:rPr>
                <w:rFonts w:cstheme="minorHAnsi"/>
                <w:color w:val="023374"/>
                <w:sz w:val="28"/>
                <w:szCs w:val="28"/>
              </w:rPr>
            </w:pPr>
          </w:p>
        </w:tc>
      </w:tr>
    </w:tbl>
    <w:p w14:paraId="61014F72" w14:textId="36558B1A" w:rsidR="000B5C37" w:rsidRDefault="000B5C37" w:rsidP="002F0D63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7858B490" w14:textId="0AC63FDD" w:rsidR="0001261C" w:rsidRPr="00F355DA" w:rsidRDefault="003B3C55" w:rsidP="002F0D63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F355DA">
        <w:rPr>
          <w:rFonts w:ascii="Times New Roman" w:hAnsi="Times New Roman" w:cs="Times New Roman"/>
          <w:noProof/>
          <w:color w:val="002060"/>
          <w:sz w:val="28"/>
          <w:szCs w:val="28"/>
        </w:rPr>
        <mc:AlternateContent>
          <mc:Choice Requires="wps">
            <w:drawing>
              <wp:anchor distT="320040" distB="320040" distL="320040" distR="320040" simplePos="0" relativeHeight="251660288" behindDoc="0" locked="0" layoutInCell="1" allowOverlap="1" wp14:anchorId="35E7EA66" wp14:editId="20ED459F">
                <wp:simplePos x="0" y="0"/>
                <wp:positionH relativeFrom="margin">
                  <wp:posOffset>4749381</wp:posOffset>
                </wp:positionH>
                <wp:positionV relativeFrom="margin">
                  <wp:posOffset>1566964</wp:posOffset>
                </wp:positionV>
                <wp:extent cx="4229100" cy="2048510"/>
                <wp:effectExtent l="0" t="0" r="0" b="889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048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2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83"/>
                            </w:tblGrid>
                            <w:tr w:rsidR="00F355DA" w:rsidRPr="005A7359" w14:paraId="4EE2D1EF" w14:textId="77777777" w:rsidTr="00F355DA">
                              <w:trPr>
                                <w:trHeight w:val="408"/>
                              </w:trPr>
                              <w:tc>
                                <w:tcPr>
                                  <w:tcW w:w="628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6B62F877" w14:textId="77777777" w:rsidR="00F355DA" w:rsidRPr="005A7359" w:rsidRDefault="00F355DA" w:rsidP="00F355DA">
                                  <w:pPr>
                                    <w:tabs>
                                      <w:tab w:val="left" w:pos="4896"/>
                                    </w:tabs>
                                    <w:jc w:val="right"/>
                                    <w:rPr>
                                      <w:rFonts w:cstheme="minorHAnsi"/>
                                      <w:b/>
                                      <w:color w:val="023374"/>
                                      <w:sz w:val="32"/>
                                      <w:szCs w:val="32"/>
                                    </w:rPr>
                                  </w:pPr>
                                  <w:r w:rsidRPr="005A7359">
                                    <w:rPr>
                                      <w:rFonts w:cstheme="minorHAnsi"/>
                                      <w:b/>
                                      <w:color w:val="023374"/>
                                      <w:sz w:val="32"/>
                                      <w:szCs w:val="32"/>
                                    </w:rPr>
                                    <w:t>Изпълнител</w:t>
                                  </w:r>
                                </w:p>
                              </w:tc>
                            </w:tr>
                            <w:tr w:rsidR="00F355DA" w:rsidRPr="005A7359" w14:paraId="092B1E28" w14:textId="77777777" w:rsidTr="00F355DA">
                              <w:trPr>
                                <w:trHeight w:val="408"/>
                              </w:trPr>
                              <w:tc>
                                <w:tcPr>
                                  <w:tcW w:w="628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6E9C9C75" w14:textId="77777777" w:rsidR="00F355DA" w:rsidRPr="005A7359" w:rsidRDefault="00F355DA" w:rsidP="00F355DA">
                                  <w:pPr>
                                    <w:tabs>
                                      <w:tab w:val="left" w:pos="4896"/>
                                    </w:tabs>
                                    <w:jc w:val="right"/>
                                    <w:rPr>
                                      <w:rFonts w:cstheme="minorHAnsi"/>
                                      <w:b/>
                                      <w:color w:val="023374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5A7359">
                                    <w:rPr>
                                      <w:rFonts w:cstheme="minorHAnsi"/>
                                      <w:b/>
                                      <w:color w:val="023374"/>
                                      <w:sz w:val="32"/>
                                      <w:szCs w:val="32"/>
                                    </w:rPr>
                                    <w:t>„</w:t>
                                  </w:r>
                                  <w:r w:rsidRPr="005A7359">
                                    <w:rPr>
                                      <w:rFonts w:cstheme="minorHAnsi"/>
                                      <w:b/>
                                      <w:color w:val="023374"/>
                                      <w:sz w:val="32"/>
                                      <w:szCs w:val="32"/>
                                      <w:lang w:val="en-GB"/>
                                    </w:rPr>
                                    <w:t>B</w:t>
                                  </w:r>
                                  <w:r w:rsidRPr="005A7359">
                                    <w:rPr>
                                      <w:rFonts w:cstheme="minorHAnsi"/>
                                      <w:b/>
                                      <w:color w:val="023374"/>
                                      <w:sz w:val="32"/>
                                      <w:szCs w:val="32"/>
                                    </w:rPr>
                                    <w:t>К Медия“ ЕООД</w:t>
                                  </w:r>
                                </w:p>
                              </w:tc>
                            </w:tr>
                            <w:tr w:rsidR="00F355DA" w:rsidRPr="005A7359" w14:paraId="21F0CEA4" w14:textId="77777777" w:rsidTr="00F355DA">
                              <w:trPr>
                                <w:trHeight w:val="717"/>
                              </w:trPr>
                              <w:tc>
                                <w:tcPr>
                                  <w:tcW w:w="628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56309C80" w14:textId="77777777" w:rsidR="00F355DA" w:rsidRPr="005A7359" w:rsidRDefault="00F355DA" w:rsidP="00F355DA">
                                  <w:pPr>
                                    <w:tabs>
                                      <w:tab w:val="left" w:pos="4896"/>
                                    </w:tabs>
                                    <w:jc w:val="right"/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</w:pPr>
                                  <w:r w:rsidRPr="005A7359"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  <w:t>гр. София ул. „Илинденско въстание“№36</w:t>
                                  </w:r>
                                </w:p>
                              </w:tc>
                            </w:tr>
                            <w:tr w:rsidR="00F355DA" w:rsidRPr="005A7359" w14:paraId="236A8FCF" w14:textId="77777777" w:rsidTr="00F355DA">
                              <w:trPr>
                                <w:trHeight w:val="356"/>
                              </w:trPr>
                              <w:tc>
                                <w:tcPr>
                                  <w:tcW w:w="628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2E3431E3" w14:textId="77777777" w:rsidR="00F355DA" w:rsidRPr="005A7359" w:rsidRDefault="00F355DA" w:rsidP="00F355DA">
                                  <w:pPr>
                                    <w:tabs>
                                      <w:tab w:val="left" w:pos="4896"/>
                                    </w:tabs>
                                    <w:jc w:val="right"/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</w:pPr>
                                  <w:r w:rsidRPr="005A7359"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  <w:t xml:space="preserve">МОЛ: Виктория Витанова </w:t>
                                  </w:r>
                                </w:p>
                              </w:tc>
                            </w:tr>
                            <w:tr w:rsidR="00F355DA" w:rsidRPr="005A7359" w14:paraId="234DD53F" w14:textId="77777777" w:rsidTr="00F355DA">
                              <w:trPr>
                                <w:trHeight w:val="382"/>
                              </w:trPr>
                              <w:tc>
                                <w:tcPr>
                                  <w:tcW w:w="628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4A1BB078" w14:textId="77777777" w:rsidR="00F355DA" w:rsidRPr="005A7359" w:rsidRDefault="00F355DA" w:rsidP="00F355DA">
                                  <w:pPr>
                                    <w:tabs>
                                      <w:tab w:val="left" w:pos="4896"/>
                                    </w:tabs>
                                    <w:jc w:val="right"/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</w:pPr>
                                  <w:r w:rsidRPr="005A7359"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  <w:t>ЕИК: 119400084</w:t>
                                  </w:r>
                                </w:p>
                              </w:tc>
                            </w:tr>
                            <w:tr w:rsidR="00F355DA" w:rsidRPr="005A7359" w14:paraId="5581CAF5" w14:textId="77777777" w:rsidTr="00F355DA">
                              <w:trPr>
                                <w:trHeight w:val="356"/>
                              </w:trPr>
                              <w:tc>
                                <w:tcPr>
                                  <w:tcW w:w="628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7BFA89B4" w14:textId="77777777" w:rsidR="00F355DA" w:rsidRPr="005A7359" w:rsidRDefault="00F355DA" w:rsidP="00F355DA">
                                  <w:pPr>
                                    <w:tabs>
                                      <w:tab w:val="left" w:pos="4896"/>
                                    </w:tabs>
                                    <w:jc w:val="right"/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</w:pPr>
                                  <w:r w:rsidRPr="005A7359"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  <w:t>IBAN: BG51 BUCT 0001 0330 0004 62</w:t>
                                  </w:r>
                                </w:p>
                              </w:tc>
                            </w:tr>
                            <w:tr w:rsidR="00F355DA" w:rsidRPr="005A7359" w14:paraId="0133AA2E" w14:textId="77777777" w:rsidTr="00F355DA">
                              <w:trPr>
                                <w:trHeight w:val="356"/>
                              </w:trPr>
                              <w:tc>
                                <w:tcPr>
                                  <w:tcW w:w="6283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6F53E98D" w14:textId="77777777" w:rsidR="00F355DA" w:rsidRPr="005A7359" w:rsidRDefault="00F355DA" w:rsidP="00F355DA">
                                  <w:pPr>
                                    <w:tabs>
                                      <w:tab w:val="left" w:pos="4896"/>
                                    </w:tabs>
                                    <w:jc w:val="right"/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</w:pPr>
                                  <w:r w:rsidRPr="005A7359"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  <w:t>e-</w:t>
                                  </w:r>
                                  <w:proofErr w:type="spellStart"/>
                                  <w:r w:rsidRPr="005A7359"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  <w:t>mail</w:t>
                                  </w:r>
                                  <w:proofErr w:type="spellEnd"/>
                                  <w:r w:rsidRPr="005A7359">
                                    <w:rPr>
                                      <w:rFonts w:cstheme="minorHAnsi"/>
                                      <w:color w:val="023374"/>
                                      <w:sz w:val="32"/>
                                      <w:szCs w:val="28"/>
                                    </w:rPr>
                                    <w:t>: contact.bkmedia@abv.bg</w:t>
                                  </w:r>
                                </w:p>
                              </w:tc>
                            </w:tr>
                          </w:tbl>
                          <w:p w14:paraId="3D08A6E8" w14:textId="351982F5" w:rsidR="00F355DA" w:rsidRDefault="00F355DA" w:rsidP="00F355D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EA6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73.95pt;margin-top:123.4pt;width:333pt;height:161.3pt;z-index:25166028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veawIAADgFAAAOAAAAZHJzL2Uyb0RvYy54bWysVE1v2zAMvQ/YfxB0X22nH8uCOEXWosOA&#10;oi3WDj0rspQYk0VNYmJnv36UbCdFt0uHXWyKfKTIR1Lzy64xbKd8qMGWvDjJOVNWQlXbdcm/P918&#10;mHIWUNhKGLCq5HsV+OXi/bt562ZqAhswlfKMgtgwa13JN4hulmVBblQjwgk4ZcmowTcC6ejXWeVF&#10;S9Ebk03y/CJrwVfOg1QhkPa6N/JFiq+1knivdVDITMkpN0xfn76r+M0WczFbe+E2tRzSEP+QRSNq&#10;S5ceQl0LFGzr6z9CNbX0EEDjiYQmA61rqVINVE2Rv6rmcSOcSrUQOcEdaAr/L6y82z26B8+w+wwd&#10;NTAS0rowC6SM9XTaN/FPmTKyE4X7A22qQyZJeTaZfCpyMkmyTfKz6XmRiM2O7s4H/KKgYVEouae+&#10;JLrE7jYgXUnQERJvs3BTG5N6YyxrS35xep4nh4OFPIyNWJW6PIQ5pp4k3BsVMcZ+U5rVVaogKtJ8&#10;qSvj2U7QZAgplcVUfIpL6IjSlMRbHAf8Mau3OPd1jDeDxYNzU1vwqfpXaVc/xpR1jyciX9QdRexW&#10;3dDSFVR76rSHfgmCkzc1deNWBHwQnqaeOkibjPf00QaIdRgkzjbgf/1NH/E0jGTlrKUtKnn4uRVe&#10;cWa+WhrTYjqZTuPepRMJvleffiwu6LQa1XbbXAE1oqDXwskkRjCaUdQemmda9WW8j0zCSrq15DiK&#10;V9hvNT0VUi2XCUQr5gTe2kcnY+jYlzhlT92z8G4YRaQpvoNx08Ts1UT22OhpYblF0HUa10htz+dA&#10;Oa1nmuLhKYn7//KcUMcHb/EbAAD//wMAUEsDBBQABgAIAAAAIQCwlmPS4gAAAAwBAAAPAAAAZHJz&#10;L2Rvd25yZXYueG1sTI/BTsMwDIbvSLxDZCQuiKUdoWWl7oSQJk3itI1JHNPGayOapGqytbw92QmO&#10;tj/9/v5yPZueXWj02lmEdJEAI9s4pW2L8HnYPL4A80FaJXtnCeGHPKyr25tSFspNdkeXfWhZDLG+&#10;kAhdCEPBuW86MtIv3EA23k5uNDLEcWy5GuUUw03Pl0mScSO1jR86OdB7R833/mwQth/H09chObab&#10;h3qbCpp0PhqNeH83v70CCzSHPxiu+lEdquhUu7NVnvUIuchXEUVYiix2uBIifYqrGuE5WwngVcn/&#10;l6h+AQAA//8DAFBLAQItABQABgAIAAAAIQC2gziS/gAAAOEBAAATAAAAAAAAAAAAAAAAAAAAAABb&#10;Q29udGVudF9UeXBlc10ueG1sUEsBAi0AFAAGAAgAAAAhADj9If/WAAAAlAEAAAsAAAAAAAAAAAAA&#10;AAAALwEAAF9yZWxzLy5yZWxzUEsBAi0AFAAGAAgAAAAhAFhAK95rAgAAOAUAAA4AAAAAAAAAAAAA&#10;AAAALgIAAGRycy9lMm9Eb2MueG1sUEsBAi0AFAAGAAgAAAAhALCWY9LiAAAADAEAAA8AAAAAAAAA&#10;AAAAAAAAxQQAAGRycy9kb3ducmV2LnhtbFBLBQYAAAAABAAEAPMAAADUBQAAAAA=&#10;" filled="f" stroked="f" strokeweight=".5pt">
                <v:textbox inset="14.4pt,0,10.8pt,0">
                  <w:txbxContent>
                    <w:tbl>
                      <w:tblPr>
                        <w:tblStyle w:val="TableGrid"/>
                        <w:tblW w:w="6283" w:type="dxa"/>
                        <w:tblLook w:val="04A0" w:firstRow="1" w:lastRow="0" w:firstColumn="1" w:lastColumn="0" w:noHBand="0" w:noVBand="1"/>
                      </w:tblPr>
                      <w:tblGrid>
                        <w:gridCol w:w="6283"/>
                      </w:tblGrid>
                      <w:tr w:rsidR="00F355DA" w:rsidRPr="005A7359" w14:paraId="4EE2D1EF" w14:textId="77777777" w:rsidTr="00F355DA">
                        <w:trPr>
                          <w:trHeight w:val="408"/>
                        </w:trPr>
                        <w:tc>
                          <w:tcPr>
                            <w:tcW w:w="628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6B62F877" w14:textId="77777777" w:rsidR="00F355DA" w:rsidRPr="005A7359" w:rsidRDefault="00F355DA" w:rsidP="00F355DA">
                            <w:pPr>
                              <w:tabs>
                                <w:tab w:val="left" w:pos="4896"/>
                              </w:tabs>
                              <w:jc w:val="right"/>
                              <w:rPr>
                                <w:rFonts w:cstheme="minorHAnsi"/>
                                <w:b/>
                                <w:color w:val="023374"/>
                                <w:sz w:val="32"/>
                                <w:szCs w:val="32"/>
                              </w:rPr>
                            </w:pPr>
                            <w:r w:rsidRPr="005A7359">
                              <w:rPr>
                                <w:rFonts w:cstheme="minorHAnsi"/>
                                <w:b/>
                                <w:color w:val="023374"/>
                                <w:sz w:val="32"/>
                                <w:szCs w:val="32"/>
                              </w:rPr>
                              <w:t>Изпълнител</w:t>
                            </w:r>
                          </w:p>
                        </w:tc>
                      </w:tr>
                      <w:tr w:rsidR="00F355DA" w:rsidRPr="005A7359" w14:paraId="092B1E28" w14:textId="77777777" w:rsidTr="00F355DA">
                        <w:trPr>
                          <w:trHeight w:val="408"/>
                        </w:trPr>
                        <w:tc>
                          <w:tcPr>
                            <w:tcW w:w="628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6E9C9C75" w14:textId="77777777" w:rsidR="00F355DA" w:rsidRPr="005A7359" w:rsidRDefault="00F355DA" w:rsidP="00F355DA">
                            <w:pPr>
                              <w:tabs>
                                <w:tab w:val="left" w:pos="4896"/>
                              </w:tabs>
                              <w:jc w:val="right"/>
                              <w:rPr>
                                <w:rFonts w:cstheme="minorHAnsi"/>
                                <w:b/>
                                <w:color w:val="02337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A7359">
                              <w:rPr>
                                <w:rFonts w:cstheme="minorHAnsi"/>
                                <w:b/>
                                <w:color w:val="023374"/>
                                <w:sz w:val="32"/>
                                <w:szCs w:val="32"/>
                              </w:rPr>
                              <w:t>„</w:t>
                            </w:r>
                            <w:r w:rsidRPr="005A7359">
                              <w:rPr>
                                <w:rFonts w:cstheme="minorHAnsi"/>
                                <w:b/>
                                <w:color w:val="023374"/>
                                <w:sz w:val="32"/>
                                <w:szCs w:val="32"/>
                                <w:lang w:val="en-GB"/>
                              </w:rPr>
                              <w:t>B</w:t>
                            </w:r>
                            <w:r w:rsidRPr="005A7359">
                              <w:rPr>
                                <w:rFonts w:cstheme="minorHAnsi"/>
                                <w:b/>
                                <w:color w:val="023374"/>
                                <w:sz w:val="32"/>
                                <w:szCs w:val="32"/>
                              </w:rPr>
                              <w:t>К Медия“ ЕООД</w:t>
                            </w:r>
                          </w:p>
                        </w:tc>
                      </w:tr>
                      <w:tr w:rsidR="00F355DA" w:rsidRPr="005A7359" w14:paraId="21F0CEA4" w14:textId="77777777" w:rsidTr="00F355DA">
                        <w:trPr>
                          <w:trHeight w:val="717"/>
                        </w:trPr>
                        <w:tc>
                          <w:tcPr>
                            <w:tcW w:w="628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56309C80" w14:textId="77777777" w:rsidR="00F355DA" w:rsidRPr="005A7359" w:rsidRDefault="00F355DA" w:rsidP="00F355DA">
                            <w:pPr>
                              <w:tabs>
                                <w:tab w:val="left" w:pos="4896"/>
                              </w:tabs>
                              <w:jc w:val="right"/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</w:pPr>
                            <w:r w:rsidRPr="005A7359"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  <w:t>гр. София ул. „Илинденско въстание“№36</w:t>
                            </w:r>
                          </w:p>
                        </w:tc>
                      </w:tr>
                      <w:tr w:rsidR="00F355DA" w:rsidRPr="005A7359" w14:paraId="236A8FCF" w14:textId="77777777" w:rsidTr="00F355DA">
                        <w:trPr>
                          <w:trHeight w:val="356"/>
                        </w:trPr>
                        <w:tc>
                          <w:tcPr>
                            <w:tcW w:w="628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2E3431E3" w14:textId="77777777" w:rsidR="00F355DA" w:rsidRPr="005A7359" w:rsidRDefault="00F355DA" w:rsidP="00F355DA">
                            <w:pPr>
                              <w:tabs>
                                <w:tab w:val="left" w:pos="4896"/>
                              </w:tabs>
                              <w:jc w:val="right"/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</w:pPr>
                            <w:r w:rsidRPr="005A7359"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  <w:t xml:space="preserve">МОЛ: Виктория Витанова </w:t>
                            </w:r>
                          </w:p>
                        </w:tc>
                      </w:tr>
                      <w:tr w:rsidR="00F355DA" w:rsidRPr="005A7359" w14:paraId="234DD53F" w14:textId="77777777" w:rsidTr="00F355DA">
                        <w:trPr>
                          <w:trHeight w:val="382"/>
                        </w:trPr>
                        <w:tc>
                          <w:tcPr>
                            <w:tcW w:w="628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4A1BB078" w14:textId="77777777" w:rsidR="00F355DA" w:rsidRPr="005A7359" w:rsidRDefault="00F355DA" w:rsidP="00F355DA">
                            <w:pPr>
                              <w:tabs>
                                <w:tab w:val="left" w:pos="4896"/>
                              </w:tabs>
                              <w:jc w:val="right"/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</w:pPr>
                            <w:r w:rsidRPr="005A7359"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  <w:t>ЕИК: 119400084</w:t>
                            </w:r>
                          </w:p>
                        </w:tc>
                      </w:tr>
                      <w:tr w:rsidR="00F355DA" w:rsidRPr="005A7359" w14:paraId="5581CAF5" w14:textId="77777777" w:rsidTr="00F355DA">
                        <w:trPr>
                          <w:trHeight w:val="356"/>
                        </w:trPr>
                        <w:tc>
                          <w:tcPr>
                            <w:tcW w:w="628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7BFA89B4" w14:textId="77777777" w:rsidR="00F355DA" w:rsidRPr="005A7359" w:rsidRDefault="00F355DA" w:rsidP="00F355DA">
                            <w:pPr>
                              <w:tabs>
                                <w:tab w:val="left" w:pos="4896"/>
                              </w:tabs>
                              <w:jc w:val="right"/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</w:pPr>
                            <w:r w:rsidRPr="005A7359"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  <w:t>IBAN: BG51 BUCT 0001 0330 0004 62</w:t>
                            </w:r>
                          </w:p>
                        </w:tc>
                      </w:tr>
                      <w:tr w:rsidR="00F355DA" w:rsidRPr="005A7359" w14:paraId="0133AA2E" w14:textId="77777777" w:rsidTr="00F355DA">
                        <w:trPr>
                          <w:trHeight w:val="356"/>
                        </w:trPr>
                        <w:tc>
                          <w:tcPr>
                            <w:tcW w:w="6283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6F53E98D" w14:textId="77777777" w:rsidR="00F355DA" w:rsidRPr="005A7359" w:rsidRDefault="00F355DA" w:rsidP="00F355DA">
                            <w:pPr>
                              <w:tabs>
                                <w:tab w:val="left" w:pos="4896"/>
                              </w:tabs>
                              <w:jc w:val="right"/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</w:pPr>
                            <w:r w:rsidRPr="005A7359"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  <w:t>e-</w:t>
                            </w:r>
                            <w:proofErr w:type="spellStart"/>
                            <w:r w:rsidRPr="005A7359"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  <w:t>mail</w:t>
                            </w:r>
                            <w:proofErr w:type="spellEnd"/>
                            <w:r w:rsidRPr="005A7359">
                              <w:rPr>
                                <w:rFonts w:cstheme="minorHAnsi"/>
                                <w:color w:val="023374"/>
                                <w:sz w:val="32"/>
                                <w:szCs w:val="28"/>
                              </w:rPr>
                              <w:t>: contact.bkmedia@abv.bg</w:t>
                            </w:r>
                          </w:p>
                        </w:tc>
                      </w:tr>
                    </w:tbl>
                    <w:p w14:paraId="3D08A6E8" w14:textId="351982F5" w:rsidR="00F355DA" w:rsidRDefault="00F355DA" w:rsidP="00F355DA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center" w:tblpY="3981"/>
        <w:tblOverlap w:val="never"/>
        <w:tblW w:w="15404" w:type="dxa"/>
        <w:tblLayout w:type="fixed"/>
        <w:tblLook w:val="00A0" w:firstRow="1" w:lastRow="0" w:firstColumn="1" w:lastColumn="0" w:noHBand="0" w:noVBand="0"/>
      </w:tblPr>
      <w:tblGrid>
        <w:gridCol w:w="1703"/>
        <w:gridCol w:w="2427"/>
        <w:gridCol w:w="1424"/>
        <w:gridCol w:w="1427"/>
        <w:gridCol w:w="1851"/>
        <w:gridCol w:w="1708"/>
        <w:gridCol w:w="1714"/>
        <w:gridCol w:w="1727"/>
        <w:gridCol w:w="1423"/>
      </w:tblGrid>
      <w:tr w:rsidR="00BB59AC" w:rsidRPr="009416F8" w14:paraId="29E12261" w14:textId="77777777" w:rsidTr="00DA3AB7">
        <w:trPr>
          <w:trHeight w:val="848"/>
        </w:trPr>
        <w:tc>
          <w:tcPr>
            <w:tcW w:w="1703" w:type="dxa"/>
          </w:tcPr>
          <w:p w14:paraId="5428F85C" w14:textId="77777777" w:rsidR="00AB4EA0" w:rsidRPr="005A7359" w:rsidRDefault="00AB4EA0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Каталожен №</w:t>
            </w:r>
          </w:p>
        </w:tc>
        <w:tc>
          <w:tcPr>
            <w:tcW w:w="2427" w:type="dxa"/>
          </w:tcPr>
          <w:p w14:paraId="42CCCB12" w14:textId="77777777" w:rsidR="00AB4EA0" w:rsidRPr="00AF22F8" w:rsidRDefault="00AB4EA0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Наименование</w:t>
            </w:r>
          </w:p>
        </w:tc>
        <w:tc>
          <w:tcPr>
            <w:tcW w:w="2851" w:type="dxa"/>
            <w:gridSpan w:val="2"/>
          </w:tcPr>
          <w:p w14:paraId="45974FB9" w14:textId="220A04FB" w:rsidR="00AB4EA0" w:rsidRPr="000B5C37" w:rsidRDefault="00AB4EA0" w:rsidP="00BB59AC">
            <w:pPr>
              <w:rPr>
                <w:rFonts w:cstheme="minorHAnsi"/>
                <w:b/>
                <w:color w:val="023374"/>
                <w:sz w:val="28"/>
                <w:szCs w:val="28"/>
                <w:lang w:val="en-US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Единична цена в €</w:t>
            </w:r>
            <w:r w:rsidR="000B5C37">
              <w:rPr>
                <w:rFonts w:cstheme="minorHAnsi"/>
                <w:b/>
                <w:color w:val="023374"/>
                <w:sz w:val="28"/>
                <w:szCs w:val="28"/>
                <w:lang w:val="en-US"/>
              </w:rPr>
              <w:t>/</w:t>
            </w:r>
            <w:r w:rsidR="000B5C37" w:rsidRPr="00AF22F8">
              <w:rPr>
                <w:rFonts w:cstheme="minorHAnsi"/>
                <w:b/>
                <w:color w:val="023374"/>
                <w:sz w:val="28"/>
                <w:szCs w:val="28"/>
              </w:rPr>
              <w:t>лв.</w:t>
            </w:r>
          </w:p>
        </w:tc>
        <w:tc>
          <w:tcPr>
            <w:tcW w:w="1851" w:type="dxa"/>
          </w:tcPr>
          <w:p w14:paraId="58DA5268" w14:textId="399413A3" w:rsidR="00AB4EA0" w:rsidRPr="00AF22F8" w:rsidRDefault="00AB4EA0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Количество</w:t>
            </w:r>
          </w:p>
        </w:tc>
        <w:tc>
          <w:tcPr>
            <w:tcW w:w="3422" w:type="dxa"/>
            <w:gridSpan w:val="2"/>
            <w:vAlign w:val="center"/>
          </w:tcPr>
          <w:p w14:paraId="4A9856B1" w14:textId="77777777" w:rsidR="00AB4EA0" w:rsidRPr="00AF22F8" w:rsidRDefault="00AB4EA0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5A7359">
              <w:rPr>
                <w:rFonts w:cstheme="minorHAnsi"/>
                <w:b/>
                <w:color w:val="023374"/>
                <w:sz w:val="28"/>
                <w:szCs w:val="28"/>
              </w:rPr>
              <w:t>Пакетна цена (месец)</w:t>
            </w:r>
          </w:p>
        </w:tc>
        <w:tc>
          <w:tcPr>
            <w:tcW w:w="1725" w:type="dxa"/>
            <w:vAlign w:val="center"/>
          </w:tcPr>
          <w:p w14:paraId="5142A841" w14:textId="77777777" w:rsidR="00AB4EA0" w:rsidRPr="00AF22F8" w:rsidRDefault="00AB4EA0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Количество</w:t>
            </w:r>
          </w:p>
        </w:tc>
        <w:tc>
          <w:tcPr>
            <w:tcW w:w="1422" w:type="dxa"/>
          </w:tcPr>
          <w:p w14:paraId="053DAB4B" w14:textId="1631DF4A" w:rsidR="00AB4EA0" w:rsidRPr="00AF22F8" w:rsidRDefault="00AB4EA0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Стойност в</w:t>
            </w:r>
            <w:r w:rsidR="000B5C37">
              <w:rPr>
                <w:rFonts w:cstheme="minorHAnsi"/>
                <w:b/>
                <w:color w:val="023374"/>
                <w:sz w:val="28"/>
                <w:szCs w:val="28"/>
                <w:lang w:val="en-US"/>
              </w:rPr>
              <w:t xml:space="preserve"> </w:t>
            </w:r>
            <w:r w:rsidR="000B5C37" w:rsidRPr="00AF22F8">
              <w:rPr>
                <w:rFonts w:cstheme="minorHAnsi"/>
                <w:b/>
                <w:color w:val="023374"/>
                <w:sz w:val="28"/>
                <w:szCs w:val="28"/>
              </w:rPr>
              <w:t>€/</w:t>
            </w: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лв.</w:t>
            </w:r>
          </w:p>
        </w:tc>
      </w:tr>
      <w:tr w:rsidR="009A086B" w:rsidRPr="009416F8" w14:paraId="6009FB9A" w14:textId="77777777" w:rsidTr="00DA3AB7">
        <w:trPr>
          <w:trHeight w:val="554"/>
        </w:trPr>
        <w:tc>
          <w:tcPr>
            <w:tcW w:w="1703" w:type="dxa"/>
          </w:tcPr>
          <w:p w14:paraId="3CF0BDAD" w14:textId="77777777" w:rsidR="00AB4EA0" w:rsidRPr="005A7359" w:rsidRDefault="00AB4EA0" w:rsidP="00BB59AC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100.1</w:t>
            </w:r>
          </w:p>
        </w:tc>
        <w:tc>
          <w:tcPr>
            <w:tcW w:w="2427" w:type="dxa"/>
          </w:tcPr>
          <w:p w14:paraId="7AA978E6" w14:textId="041065E8" w:rsidR="00AB4EA0" w:rsidRPr="000B5C37" w:rsidRDefault="000B5C37" w:rsidP="00BB59AC">
            <w:pPr>
              <w:rPr>
                <w:color w:val="002060"/>
                <w:sz w:val="28"/>
                <w:lang w:val="en-US"/>
              </w:rPr>
            </w:pPr>
            <w:r>
              <w:rPr>
                <w:color w:val="002060"/>
                <w:sz w:val="28"/>
              </w:rPr>
              <w:t>С</w:t>
            </w:r>
            <w:r w:rsidRPr="00AF22F8">
              <w:rPr>
                <w:color w:val="002060"/>
                <w:sz w:val="28"/>
              </w:rPr>
              <w:t xml:space="preserve">тандартен </w:t>
            </w:r>
            <w:r w:rsidR="00AB4EA0" w:rsidRPr="00AF22F8">
              <w:rPr>
                <w:color w:val="002060"/>
                <w:sz w:val="28"/>
              </w:rPr>
              <w:t>ТВ спот</w:t>
            </w:r>
          </w:p>
        </w:tc>
        <w:tc>
          <w:tcPr>
            <w:tcW w:w="1424" w:type="dxa"/>
            <w:vAlign w:val="center"/>
          </w:tcPr>
          <w:p w14:paraId="529014B4" w14:textId="4437E36A" w:rsidR="00AB4EA0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40.91</w:t>
            </w:r>
          </w:p>
        </w:tc>
        <w:tc>
          <w:tcPr>
            <w:tcW w:w="1427" w:type="dxa"/>
            <w:vAlign w:val="center"/>
          </w:tcPr>
          <w:p w14:paraId="7C770EAF" w14:textId="3C953C52" w:rsidR="00AB4EA0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80</w:t>
            </w:r>
          </w:p>
        </w:tc>
        <w:tc>
          <w:tcPr>
            <w:tcW w:w="1851" w:type="dxa"/>
            <w:vAlign w:val="center"/>
          </w:tcPr>
          <w:p w14:paraId="7E7B52D8" w14:textId="00121001" w:rsidR="00AB4EA0" w:rsidRPr="00AF22F8" w:rsidRDefault="00AB4EA0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  <w:vAlign w:val="center"/>
          </w:tcPr>
          <w:p w14:paraId="5C2631A9" w14:textId="4195B11D" w:rsidR="00AB4EA0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920.36</w:t>
            </w:r>
            <w:r w:rsidRPr="00AB4EA0"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13" w:type="dxa"/>
          </w:tcPr>
          <w:p w14:paraId="404C10B6" w14:textId="17E1841B" w:rsidR="00AB4EA0" w:rsidRPr="00AB4EA0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1 800 (30 излъчвания)</w:t>
            </w:r>
          </w:p>
        </w:tc>
        <w:tc>
          <w:tcPr>
            <w:tcW w:w="1725" w:type="dxa"/>
          </w:tcPr>
          <w:p w14:paraId="4129FAAC" w14:textId="77777777" w:rsidR="00AB4EA0" w:rsidRPr="00AF22F8" w:rsidRDefault="00AB4EA0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02826930" w14:textId="77777777" w:rsidR="00AB4EA0" w:rsidRPr="00AF22F8" w:rsidRDefault="00AB4EA0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086B" w:rsidRPr="009416F8" w14:paraId="11ACEEA0" w14:textId="77777777" w:rsidTr="00DA3AB7">
        <w:trPr>
          <w:trHeight w:val="554"/>
        </w:trPr>
        <w:tc>
          <w:tcPr>
            <w:tcW w:w="1703" w:type="dxa"/>
          </w:tcPr>
          <w:p w14:paraId="2DC74BC5" w14:textId="1A611859" w:rsidR="00AB4EA0" w:rsidRPr="000B5C37" w:rsidRDefault="00AB4EA0" w:rsidP="00BB59AC">
            <w:pPr>
              <w:rPr>
                <w:color w:val="002060"/>
                <w:sz w:val="28"/>
                <w:lang w:val="en-US"/>
              </w:rPr>
            </w:pPr>
            <w:r w:rsidRPr="005A7359">
              <w:rPr>
                <w:color w:val="002060"/>
                <w:sz w:val="28"/>
              </w:rPr>
              <w:t>100.</w:t>
            </w:r>
            <w:r w:rsidR="000B5C37">
              <w:rPr>
                <w:color w:val="002060"/>
                <w:sz w:val="28"/>
                <w:lang w:val="en-US"/>
              </w:rPr>
              <w:t>2</w:t>
            </w:r>
          </w:p>
        </w:tc>
        <w:tc>
          <w:tcPr>
            <w:tcW w:w="2427" w:type="dxa"/>
          </w:tcPr>
          <w:p w14:paraId="51B2812F" w14:textId="6CB7D88A" w:rsidR="00AB4EA0" w:rsidRPr="005A7359" w:rsidRDefault="000B5C37" w:rsidP="00BB59AC">
            <w:pPr>
              <w:rPr>
                <w:color w:val="002060"/>
                <w:sz w:val="28"/>
              </w:rPr>
            </w:pPr>
            <w:proofErr w:type="spellStart"/>
            <w:r>
              <w:rPr>
                <w:color w:val="002060"/>
                <w:sz w:val="28"/>
              </w:rPr>
              <w:t>П</w:t>
            </w:r>
            <w:r w:rsidRPr="00AF22F8">
              <w:rPr>
                <w:color w:val="002060"/>
                <w:sz w:val="28"/>
              </w:rPr>
              <w:t>ремиум</w:t>
            </w:r>
            <w:proofErr w:type="spellEnd"/>
            <w:r w:rsidRPr="00AF22F8">
              <w:rPr>
                <w:color w:val="002060"/>
                <w:sz w:val="28"/>
              </w:rPr>
              <w:t xml:space="preserve"> </w:t>
            </w:r>
            <w:r w:rsidR="00AB4EA0" w:rsidRPr="00AF22F8">
              <w:rPr>
                <w:color w:val="002060"/>
                <w:sz w:val="28"/>
              </w:rPr>
              <w:t xml:space="preserve">ТВ спот </w:t>
            </w:r>
          </w:p>
        </w:tc>
        <w:tc>
          <w:tcPr>
            <w:tcW w:w="1424" w:type="dxa"/>
            <w:vAlign w:val="center"/>
          </w:tcPr>
          <w:p w14:paraId="4812BFE4" w14:textId="7814AFF5" w:rsidR="00AB4EA0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132.94</w:t>
            </w:r>
          </w:p>
        </w:tc>
        <w:tc>
          <w:tcPr>
            <w:tcW w:w="1427" w:type="dxa"/>
            <w:vAlign w:val="center"/>
          </w:tcPr>
          <w:p w14:paraId="1258632D" w14:textId="5102EB96" w:rsidR="00AB4EA0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260</w:t>
            </w:r>
          </w:p>
        </w:tc>
        <w:tc>
          <w:tcPr>
            <w:tcW w:w="1851" w:type="dxa"/>
            <w:vAlign w:val="center"/>
          </w:tcPr>
          <w:p w14:paraId="63E1648D" w14:textId="302BF77B" w:rsidR="00AB4EA0" w:rsidRPr="00AF22F8" w:rsidRDefault="00AB4EA0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  <w:vAlign w:val="center"/>
          </w:tcPr>
          <w:p w14:paraId="58DB5FB2" w14:textId="5219802C" w:rsidR="00AB4EA0" w:rsidRPr="00AF22F8" w:rsidRDefault="000B5C37" w:rsidP="00BB59AC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3067.88</w:t>
            </w:r>
            <w:r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13" w:type="dxa"/>
          </w:tcPr>
          <w:p w14:paraId="72F30DC5" w14:textId="24FB2725" w:rsidR="00AB4EA0" w:rsidRPr="00AB4EA0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6 000 (30 излъчвания)</w:t>
            </w:r>
          </w:p>
        </w:tc>
        <w:tc>
          <w:tcPr>
            <w:tcW w:w="1725" w:type="dxa"/>
          </w:tcPr>
          <w:p w14:paraId="71644429" w14:textId="77777777" w:rsidR="00AB4EA0" w:rsidRPr="00AF22F8" w:rsidRDefault="00AB4EA0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2E97D401" w14:textId="77777777" w:rsidR="00AB4EA0" w:rsidRPr="00AF22F8" w:rsidRDefault="00AB4EA0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086B" w:rsidRPr="009416F8" w14:paraId="68B33E65" w14:textId="77777777" w:rsidTr="00DA3AB7">
        <w:trPr>
          <w:trHeight w:val="554"/>
        </w:trPr>
        <w:tc>
          <w:tcPr>
            <w:tcW w:w="1703" w:type="dxa"/>
          </w:tcPr>
          <w:p w14:paraId="324B35CF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200.1</w:t>
            </w:r>
          </w:p>
        </w:tc>
        <w:tc>
          <w:tcPr>
            <w:tcW w:w="2427" w:type="dxa"/>
          </w:tcPr>
          <w:p w14:paraId="0A5C1D32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Брандиране на предаване</w:t>
            </w:r>
          </w:p>
        </w:tc>
        <w:tc>
          <w:tcPr>
            <w:tcW w:w="1424" w:type="dxa"/>
            <w:vAlign w:val="center"/>
          </w:tcPr>
          <w:p w14:paraId="0AD8B639" w14:textId="12946785" w:rsidR="000B5C37" w:rsidRPr="00AF22F8" w:rsidRDefault="000B5C37" w:rsidP="00BB59AC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-</w:t>
            </w:r>
          </w:p>
        </w:tc>
        <w:tc>
          <w:tcPr>
            <w:tcW w:w="1427" w:type="dxa"/>
            <w:vAlign w:val="center"/>
          </w:tcPr>
          <w:p w14:paraId="36D35EE2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-</w:t>
            </w:r>
          </w:p>
        </w:tc>
        <w:tc>
          <w:tcPr>
            <w:tcW w:w="1851" w:type="dxa"/>
            <w:vAlign w:val="center"/>
          </w:tcPr>
          <w:p w14:paraId="65EBC417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</w:tcPr>
          <w:p w14:paraId="20CE84D8" w14:textId="2AD4D3DF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1278.28</w:t>
            </w:r>
            <w:r w:rsidRPr="00AF22F8">
              <w:rPr>
                <w:color w:val="002060"/>
                <w:sz w:val="28"/>
              </w:rPr>
              <w:t>/ месец</w:t>
            </w:r>
          </w:p>
        </w:tc>
        <w:tc>
          <w:tcPr>
            <w:tcW w:w="1713" w:type="dxa"/>
          </w:tcPr>
          <w:p w14:paraId="2DCB07D2" w14:textId="64471DF6" w:rsidR="000B5C37" w:rsidRPr="00AB4EA0" w:rsidRDefault="000B5C37" w:rsidP="00BB59AC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2 500</w:t>
            </w:r>
            <w:r w:rsidRPr="00AF22F8">
              <w:rPr>
                <w:color w:val="002060"/>
                <w:sz w:val="28"/>
              </w:rPr>
              <w:t>/ месец</w:t>
            </w:r>
          </w:p>
        </w:tc>
        <w:tc>
          <w:tcPr>
            <w:tcW w:w="1725" w:type="dxa"/>
          </w:tcPr>
          <w:p w14:paraId="60F7C35A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1C0E3927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086B" w:rsidRPr="009416F8" w14:paraId="3178FF54" w14:textId="77777777" w:rsidTr="00DA3AB7">
        <w:trPr>
          <w:trHeight w:val="1075"/>
        </w:trPr>
        <w:tc>
          <w:tcPr>
            <w:tcW w:w="1703" w:type="dxa"/>
          </w:tcPr>
          <w:p w14:paraId="3F6D8F7E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200.2</w:t>
            </w:r>
          </w:p>
        </w:tc>
        <w:tc>
          <w:tcPr>
            <w:tcW w:w="2427" w:type="dxa"/>
          </w:tcPr>
          <w:p w14:paraId="6926B6B4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Продуктово позициониране</w:t>
            </w:r>
          </w:p>
        </w:tc>
        <w:tc>
          <w:tcPr>
            <w:tcW w:w="1424" w:type="dxa"/>
            <w:vAlign w:val="center"/>
          </w:tcPr>
          <w:p w14:paraId="0D3C00BE" w14:textId="3DCF0570" w:rsidR="000B5C37" w:rsidRPr="00AF22F8" w:rsidRDefault="000B5C37" w:rsidP="00BB59AC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-</w:t>
            </w:r>
          </w:p>
        </w:tc>
        <w:tc>
          <w:tcPr>
            <w:tcW w:w="1427" w:type="dxa"/>
            <w:vAlign w:val="center"/>
          </w:tcPr>
          <w:p w14:paraId="51F53B56" w14:textId="3D9CC248" w:rsidR="000B5C37" w:rsidRPr="00AF22F8" w:rsidRDefault="000B5C37" w:rsidP="00BB59AC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-</w:t>
            </w:r>
          </w:p>
        </w:tc>
        <w:tc>
          <w:tcPr>
            <w:tcW w:w="1851" w:type="dxa"/>
            <w:vAlign w:val="center"/>
          </w:tcPr>
          <w:p w14:paraId="47F22291" w14:textId="526EBCDB" w:rsidR="000B5C37" w:rsidRPr="00AF22F8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  <w:vAlign w:val="center"/>
          </w:tcPr>
          <w:p w14:paraId="2F24E3BA" w14:textId="0BE6265F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 xml:space="preserve">от </w:t>
            </w:r>
            <w:r w:rsidRPr="00AB4EA0">
              <w:rPr>
                <w:color w:val="002060"/>
                <w:sz w:val="28"/>
              </w:rPr>
              <w:t>766.97</w:t>
            </w:r>
          </w:p>
        </w:tc>
        <w:tc>
          <w:tcPr>
            <w:tcW w:w="1713" w:type="dxa"/>
          </w:tcPr>
          <w:p w14:paraId="324F5EDA" w14:textId="77777777" w:rsidR="000B5C37" w:rsidRDefault="000B5C37" w:rsidP="00BB59AC">
            <w:pPr>
              <w:rPr>
                <w:color w:val="002060"/>
                <w:sz w:val="28"/>
              </w:rPr>
            </w:pPr>
          </w:p>
          <w:p w14:paraId="35412240" w14:textId="00EFD5B5" w:rsidR="000B5C37" w:rsidRPr="00AB4EA0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 1</w:t>
            </w:r>
            <w:r>
              <w:rPr>
                <w:color w:val="002060"/>
                <w:sz w:val="28"/>
              </w:rPr>
              <w:t> </w:t>
            </w:r>
            <w:r w:rsidRPr="00AF22F8">
              <w:rPr>
                <w:color w:val="002060"/>
                <w:sz w:val="28"/>
              </w:rPr>
              <w:t>500</w:t>
            </w:r>
          </w:p>
        </w:tc>
        <w:tc>
          <w:tcPr>
            <w:tcW w:w="1725" w:type="dxa"/>
          </w:tcPr>
          <w:p w14:paraId="1ECBB643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081BE6FC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086B" w:rsidRPr="009416F8" w14:paraId="39F05E83" w14:textId="77777777" w:rsidTr="00DA3AB7">
        <w:trPr>
          <w:trHeight w:val="554"/>
        </w:trPr>
        <w:tc>
          <w:tcPr>
            <w:tcW w:w="1703" w:type="dxa"/>
          </w:tcPr>
          <w:p w14:paraId="09E812AF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200.3</w:t>
            </w:r>
          </w:p>
        </w:tc>
        <w:tc>
          <w:tcPr>
            <w:tcW w:w="2427" w:type="dxa"/>
          </w:tcPr>
          <w:p w14:paraId="27217CE5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Спонсорски клип</w:t>
            </w:r>
          </w:p>
        </w:tc>
        <w:tc>
          <w:tcPr>
            <w:tcW w:w="1424" w:type="dxa"/>
            <w:vAlign w:val="center"/>
          </w:tcPr>
          <w:p w14:paraId="4AC1354F" w14:textId="6A96FB8E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61.36</w:t>
            </w:r>
          </w:p>
        </w:tc>
        <w:tc>
          <w:tcPr>
            <w:tcW w:w="1427" w:type="dxa"/>
            <w:vAlign w:val="center"/>
          </w:tcPr>
          <w:p w14:paraId="7126E28D" w14:textId="044470BB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120</w:t>
            </w:r>
          </w:p>
        </w:tc>
        <w:tc>
          <w:tcPr>
            <w:tcW w:w="1851" w:type="dxa"/>
            <w:vAlign w:val="center"/>
          </w:tcPr>
          <w:p w14:paraId="7BCE26AB" w14:textId="48027778" w:rsidR="000B5C37" w:rsidRPr="00AF22F8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  <w:vAlign w:val="center"/>
          </w:tcPr>
          <w:p w14:paraId="2EAE5A3E" w14:textId="5C705B3D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1380.55</w:t>
            </w:r>
            <w:r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13" w:type="dxa"/>
          </w:tcPr>
          <w:p w14:paraId="71C8DA8E" w14:textId="416F0DC7" w:rsidR="000B5C37" w:rsidRPr="00AB4EA0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2 700 (30 излъчвания)</w:t>
            </w:r>
          </w:p>
        </w:tc>
        <w:tc>
          <w:tcPr>
            <w:tcW w:w="1725" w:type="dxa"/>
          </w:tcPr>
          <w:p w14:paraId="41757837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5291AEEB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086B" w:rsidRPr="009416F8" w14:paraId="3A4C04D4" w14:textId="77777777" w:rsidTr="00DA3AB7">
        <w:trPr>
          <w:trHeight w:val="554"/>
        </w:trPr>
        <w:tc>
          <w:tcPr>
            <w:tcW w:w="1703" w:type="dxa"/>
          </w:tcPr>
          <w:p w14:paraId="08C529B3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300.1</w:t>
            </w:r>
          </w:p>
        </w:tc>
        <w:tc>
          <w:tcPr>
            <w:tcW w:w="2427" w:type="dxa"/>
          </w:tcPr>
          <w:p w14:paraId="0EDD7732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И</w:t>
            </w:r>
            <w:r w:rsidRPr="00AF22F8">
              <w:rPr>
                <w:color w:val="002060"/>
                <w:sz w:val="28"/>
              </w:rPr>
              <w:t>злъчване на рекламен клип</w:t>
            </w:r>
          </w:p>
        </w:tc>
        <w:tc>
          <w:tcPr>
            <w:tcW w:w="1424" w:type="dxa"/>
            <w:vAlign w:val="center"/>
          </w:tcPr>
          <w:p w14:paraId="6132715C" w14:textId="6643F5FD" w:rsidR="000B5C37" w:rsidRPr="000B5C37" w:rsidRDefault="000B5C37" w:rsidP="00BB59AC">
            <w:pPr>
              <w:rPr>
                <w:color w:val="002060"/>
                <w:sz w:val="28"/>
                <w:lang w:val="en-US"/>
              </w:rPr>
            </w:pPr>
            <w:r>
              <w:rPr>
                <w:color w:val="002060"/>
                <w:sz w:val="28"/>
              </w:rPr>
              <w:t>от 46.02</w:t>
            </w:r>
          </w:p>
        </w:tc>
        <w:tc>
          <w:tcPr>
            <w:tcW w:w="1427" w:type="dxa"/>
          </w:tcPr>
          <w:p w14:paraId="4650FCC0" w14:textId="38EC8F58" w:rsidR="003B3C55" w:rsidRPr="003B3C55" w:rsidRDefault="00BB59AC" w:rsidP="00BB59AC">
            <w:pPr>
              <w:rPr>
                <w:color w:val="002060"/>
                <w:sz w:val="28"/>
              </w:rPr>
            </w:pPr>
            <w:r w:rsidRPr="003B3C55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320040" distB="320040" distL="320040" distR="320040" simplePos="0" relativeHeight="251666432" behindDoc="0" locked="0" layoutInCell="1" allowOverlap="1" wp14:anchorId="6AC85030" wp14:editId="556D8AF7">
                      <wp:simplePos x="0" y="0"/>
                      <wp:positionH relativeFrom="margin">
                        <wp:posOffset>-227154</wp:posOffset>
                      </wp:positionH>
                      <wp:positionV relativeFrom="margin">
                        <wp:posOffset>127973</wp:posOffset>
                      </wp:positionV>
                      <wp:extent cx="776578" cy="236220"/>
                      <wp:effectExtent l="0" t="0" r="0" b="1143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6578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FAB2B" w14:textId="41980F7A" w:rsidR="003B3C55" w:rsidRDefault="003B3C55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B3C55">
                                    <w:rPr>
                                      <w:color w:val="002060"/>
                                      <w:sz w:val="28"/>
                                    </w:rPr>
                                    <w:t>от 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85030" id="Text Box 7" o:spid="_x0000_s1027" type="#_x0000_t202" style="position:absolute;margin-left:-17.9pt;margin-top:10.1pt;width:61.15pt;height:18.6pt;z-index:25166643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2IWbAIAAD0FAAAOAAAAZHJzL2Uyb0RvYy54bWysVMFu2zAMvQ/YPwi6L05SNAmCOEXWIsOA&#10;oi2WDj0rstQYk0VNYmJnXz9KtpOg26XDLjZFPlLkI6nFTVMZdlA+lGBzPhoMOVNWQlHa15x/f15/&#10;mnEWUNhCGLAq50cV+M3y44dF7eZqDDswhfKMgtgwr13Od4hunmVB7lQlwgCcsmTU4CuBdPSvWeFF&#10;TdErk42Hw0lWgy+cB6lCIO1da+TLFF9rJfFR66CQmZxTbpi+Pn238ZstF2L+6oXblbJLQ/xDFpUo&#10;LV16CnUnULC9L/8IVZXSQwCNAwlVBlqXUqUaqJrR8E01m51wKtVC5AR3oin8v7Dy4bBxT55h8xka&#10;amAkpHZhHkgZ62m0r+KfMmVkJwqPJ9pUg0yScjqdXE+pz5JM46vJeJxozc7Ozgf8oqBiUci5p64k&#10;ssThPiBdSNAeEu+ysC6NSZ0xltU5n1xdD5PDyUIexkasSj3uwpwTTxIejYoYY78pzcoi5R8VabrU&#10;rfHsIGguhJTKYio9xSV0RGlK4j2OHf6c1Xuc2zr6m8HiybkqLfhU/Zu0ix99yrrFE5EXdUcRm21D&#10;hV/0dQvFkdrtod2E4OS6pKbci4BPwtPoU4dpnfGRPtoAkQ+dxNkO/K+/6SOeJpKsnNW0SjkPP/fC&#10;K87MV0uzOpqNZ7O4fOlEgm/VV9PRhE7bXm331S1QP0b0ZDiZxAhG04vaQ/VC+76K95FJWEm35hx7&#10;8Rbb1ab3QqrVKoFoz5zAe7txMoaO7YnD9ty8CO+6iUQa5Qfo103M3wxmi42eFlZ7BF2mqY0Mt3x2&#10;zNOOpmHu3pP4CFyeE+r86i1/AwAA//8DAFBLAwQUAAYACAAAACEAklIdVd8AAAAIAQAADwAAAGRy&#10;cy9kb3ducmV2LnhtbEyPwWrDMBBE74X+g9hCLyWR4sZJcC2HUggEemrSQI+ytbFFrZWRlNj9+6qn&#10;5jjMMPOm3E62Z1f0wTiSsJgLYEiN04ZaCZ/H3WwDLERFWvWOUMIPBthW93elKrQb6QOvh9iyVEKh&#10;UBK6GIeC89B0aFWYuwEpeWfnrYpJ+pZrr8ZUbnueCbHiVhlKC50a8K3D5vtwsRL276fz11Gc2t1T&#10;vV8scTRrb42Ujw/T6wuwiFP8D8MffkKHKjHV7kI6sF7C7DlP6FFCJjJgKbBZ5cBqCfl6Cbwq+e2B&#10;6hcAAP//AwBQSwECLQAUAAYACAAAACEAtoM4kv4AAADhAQAAEwAAAAAAAAAAAAAAAAAAAAAAW0Nv&#10;bnRlbnRfVHlwZXNdLnhtbFBLAQItABQABgAIAAAAIQA4/SH/1gAAAJQBAAALAAAAAAAAAAAAAAAA&#10;AC8BAABfcmVscy8ucmVsc1BLAQItABQABgAIAAAAIQD1L2IWbAIAAD0FAAAOAAAAAAAAAAAAAAAA&#10;AC4CAABkcnMvZTJvRG9jLnhtbFBLAQItABQABgAIAAAAIQCSUh1V3wAAAAgBAAAPAAAAAAAAAAAA&#10;AAAAAMYEAABkcnMvZG93bnJldi54bWxQSwUGAAAAAAQABADzAAAA0gUAAAAA&#10;" filled="f" stroked="f" strokeweight=".5pt">
                      <v:textbox inset="14.4pt,0,10.8pt,0">
                        <w:txbxContent>
                          <w:p w14:paraId="367FAB2B" w14:textId="41980F7A" w:rsidR="003B3C55" w:rsidRDefault="003B3C5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B3C55">
                              <w:rPr>
                                <w:color w:val="002060"/>
                                <w:sz w:val="28"/>
                              </w:rPr>
                              <w:t>от 90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51" w:type="dxa"/>
          </w:tcPr>
          <w:p w14:paraId="2BFD3794" w14:textId="76515424" w:rsidR="000B5C37" w:rsidRPr="00AF22F8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</w:tcPr>
          <w:p w14:paraId="2C49FCD6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13" w:type="dxa"/>
          </w:tcPr>
          <w:p w14:paraId="2D756FF1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25" w:type="dxa"/>
          </w:tcPr>
          <w:p w14:paraId="0D542DFF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71754103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086B" w:rsidRPr="009416F8" w14:paraId="1FDA94A9" w14:textId="77777777" w:rsidTr="00DA3AB7">
        <w:trPr>
          <w:trHeight w:val="1292"/>
        </w:trPr>
        <w:tc>
          <w:tcPr>
            <w:tcW w:w="1703" w:type="dxa"/>
          </w:tcPr>
          <w:p w14:paraId="116212DC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300.2</w:t>
            </w:r>
          </w:p>
        </w:tc>
        <w:tc>
          <w:tcPr>
            <w:tcW w:w="2427" w:type="dxa"/>
          </w:tcPr>
          <w:p w14:paraId="7A7A2D3A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Изработка на рекламен клип</w:t>
            </w:r>
          </w:p>
        </w:tc>
        <w:tc>
          <w:tcPr>
            <w:tcW w:w="1424" w:type="dxa"/>
            <w:vAlign w:val="center"/>
          </w:tcPr>
          <w:p w14:paraId="3C2609D3" w14:textId="066F3BE7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</w:t>
            </w:r>
            <w:r w:rsidRPr="005A7359"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306.79</w:t>
            </w:r>
          </w:p>
        </w:tc>
        <w:tc>
          <w:tcPr>
            <w:tcW w:w="1427" w:type="dxa"/>
          </w:tcPr>
          <w:p w14:paraId="17DEB05D" w14:textId="7459B23B" w:rsidR="000B5C37" w:rsidRPr="00AF22F8" w:rsidRDefault="00DA3AB7" w:rsidP="00BB59AC">
            <w:pPr>
              <w:rPr>
                <w:color w:val="002060"/>
                <w:sz w:val="28"/>
              </w:rPr>
            </w:pPr>
            <w:r w:rsidRPr="003B3C55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320040" distB="320040" distL="320040" distR="320040" simplePos="0" relativeHeight="251668480" behindDoc="0" locked="0" layoutInCell="1" allowOverlap="1" wp14:anchorId="36C0F2E5" wp14:editId="3A60EBF8">
                      <wp:simplePos x="0" y="0"/>
                      <wp:positionH relativeFrom="margin">
                        <wp:posOffset>-220825</wp:posOffset>
                      </wp:positionH>
                      <wp:positionV relativeFrom="margin">
                        <wp:posOffset>305040</wp:posOffset>
                      </wp:positionV>
                      <wp:extent cx="975175" cy="236220"/>
                      <wp:effectExtent l="0" t="0" r="0" b="1143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5175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588BC0" w14:textId="487BF8E8" w:rsidR="003B3C55" w:rsidRDefault="003B3C55" w:rsidP="003B3C55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AF22F8">
                                    <w:rPr>
                                      <w:color w:val="002060"/>
                                      <w:sz w:val="28"/>
                                    </w:rPr>
                                    <w:t>от 600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0F2E5" id="Text Box 8" o:spid="_x0000_s1028" type="#_x0000_t202" style="position:absolute;margin-left:-17.4pt;margin-top:24pt;width:76.8pt;height:18.6pt;z-index:25166848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BxIgIAADoEAAAOAAAAZHJzL2Uyb0RvYy54bWysU8lu2zAQvRfoPxC817JkeKlgOXATuChg&#10;JAGcImeaIi0BFIclaUvu13dIWXaR5hT0Qs2mWd6bWd51jSInYV0NuqDpaEyJ0BzKWh8K+vNl82VB&#10;ifNMl0yBFgU9C0fvVp8/LVuTiwwqUKWwBJNol7emoJX3Jk8SxyvRMDcCIzQ6JdiGeVTtISktazF7&#10;o5JsPJ4lLdjSWODCObQ+9E66ivmlFNw/SemEJ6qg2JuPr43vPrzJasnyg2WmqvmlDfaBLhpWayx6&#10;TfXAPCNHW/+Tqqm5BQfSjzg0CUhZcxFnwGnS8ZtpdhUzIs6C4Dhzhcn9v7T88bQzz5b47ht0SGAA&#10;pDUud2gM83TSNuGLnRL0I4TnK2yi84Sj8et8ms6nlHB0ZZNZlkVYk9vPxjr/XUBDglBQi6xEsNhp&#10;6zwWxNAhJNTSsKmViswoTdqCzibTcfzh6sE/lA6xInJ8SXNrPEi+23ekLrGnYag9lGec1UK/Bs7w&#10;TY0dbZnzz8wi7zge7rJ/wkcqwMpwkSipwP5+zx7ikQ70UtLiHhXU/ToyKyhRPzQSlS6yxSJsXtRQ&#10;sL15Mk9nqO0Hsz4294BLmuK9GB7FEOzVIEoLzSsu+zrUQxfTHKsW1A/ive/3Go+Fi/U6BuGSGea3&#10;emd4SB0QC0i/dK/MmgsdHnl8hGHXWP6GlT6252V99CDrSFlAuMcT+QsKLmhk8nJM4QL+1mPU7eRX&#10;fwAAAP//AwBQSwMEFAAGAAgAAAAhAJGKEczfAAAACQEAAA8AAABkcnMvZG93bnJldi54bWxMj0FL&#10;w0AQhe+C/2EZwYu0m9SoIWZTRCgUPNla8LjJTpNgdjbsbpv4752e7PHNe7z5Xrme7SDO6EPvSEG6&#10;TEAgNc701Cr42m8WOYgQNRk9OEIFvxhgXd3elLowbqJPPO9iK7iEQqEVdDGOhZSh6dDqsHQjEntH&#10;562OLH0rjdcTl9tBrpLkWVrdE3/o9IjvHTY/u5NVsP04HL/3yaHdPNTbNMOpf/G2V+r+bn57BRFx&#10;jv9huOAzOlTMVLsTmSAGBYvHjNGjgiznTZdAmvOhVpA/rUBWpbxeUP0BAAD//wMAUEsBAi0AFAAG&#10;AAgAAAAhALaDOJL+AAAA4QEAABMAAAAAAAAAAAAAAAAAAAAAAFtDb250ZW50X1R5cGVzXS54bWxQ&#10;SwECLQAUAAYACAAAACEAOP0h/9YAAACUAQAACwAAAAAAAAAAAAAAAAAvAQAAX3JlbHMvLnJlbHNQ&#10;SwECLQAUAAYACAAAACEAdVYAcSICAAA6BAAADgAAAAAAAAAAAAAAAAAuAgAAZHJzL2Uyb0RvYy54&#10;bWxQSwECLQAUAAYACAAAACEAkYoRzN8AAAAJAQAADwAAAAAAAAAAAAAAAAB8BAAAZHJzL2Rvd25y&#10;ZXYueG1sUEsFBgAAAAAEAAQA8wAAAIgFAAAAAA==&#10;" filled="f" stroked="f" strokeweight=".5pt">
                      <v:textbox inset="14.4pt,0,10.8pt,0">
                        <w:txbxContent>
                          <w:p w14:paraId="29588BC0" w14:textId="487BF8E8" w:rsidR="003B3C55" w:rsidRDefault="003B3C55" w:rsidP="003B3C5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AF22F8">
                              <w:rPr>
                                <w:color w:val="002060"/>
                                <w:sz w:val="28"/>
                              </w:rPr>
                              <w:t>от 600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51" w:type="dxa"/>
          </w:tcPr>
          <w:p w14:paraId="5520A7A4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</w:tcPr>
          <w:p w14:paraId="60CC1FD5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13" w:type="dxa"/>
          </w:tcPr>
          <w:p w14:paraId="11EE25BE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25" w:type="dxa"/>
          </w:tcPr>
          <w:p w14:paraId="782AAB0F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17F151C4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086B" w:rsidRPr="009416F8" w14:paraId="60CE69E8" w14:textId="77777777" w:rsidTr="00DA3AB7">
        <w:trPr>
          <w:trHeight w:val="1288"/>
        </w:trPr>
        <w:tc>
          <w:tcPr>
            <w:tcW w:w="1703" w:type="dxa"/>
          </w:tcPr>
          <w:p w14:paraId="1F85E3AD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300.3</w:t>
            </w:r>
          </w:p>
        </w:tc>
        <w:tc>
          <w:tcPr>
            <w:tcW w:w="2427" w:type="dxa"/>
          </w:tcPr>
          <w:p w14:paraId="6E7C13E0" w14:textId="77777777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Адаптация на клип</w:t>
            </w:r>
          </w:p>
        </w:tc>
        <w:tc>
          <w:tcPr>
            <w:tcW w:w="1424" w:type="dxa"/>
            <w:vAlign w:val="center"/>
          </w:tcPr>
          <w:p w14:paraId="291362C6" w14:textId="569304AE" w:rsidR="000B5C37" w:rsidRPr="00AF22F8" w:rsidRDefault="000B5C37" w:rsidP="00BB59AC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 76.70</w:t>
            </w:r>
          </w:p>
        </w:tc>
        <w:tc>
          <w:tcPr>
            <w:tcW w:w="1427" w:type="dxa"/>
          </w:tcPr>
          <w:p w14:paraId="4A1816DF" w14:textId="6C74BBE6" w:rsidR="000B5C37" w:rsidRPr="00AF22F8" w:rsidRDefault="000B5C37" w:rsidP="00BB59AC">
            <w:pPr>
              <w:rPr>
                <w:color w:val="002060"/>
                <w:sz w:val="28"/>
              </w:rPr>
            </w:pPr>
          </w:p>
          <w:p w14:paraId="76851EE4" w14:textId="55594CAE" w:rsidR="000B5C37" w:rsidRPr="005A7359" w:rsidRDefault="00DA3AB7" w:rsidP="00BB59AC">
            <w:pPr>
              <w:rPr>
                <w:color w:val="002060"/>
                <w:sz w:val="28"/>
              </w:rPr>
            </w:pPr>
            <w:r w:rsidRPr="003B3C55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320040" distB="320040" distL="320040" distR="320040" simplePos="0" relativeHeight="251670528" behindDoc="0" locked="0" layoutInCell="1" allowOverlap="1" wp14:anchorId="40822604" wp14:editId="176B32E4">
                      <wp:simplePos x="0" y="0"/>
                      <wp:positionH relativeFrom="margin">
                        <wp:posOffset>-199225</wp:posOffset>
                      </wp:positionH>
                      <wp:positionV relativeFrom="margin">
                        <wp:posOffset>275985</wp:posOffset>
                      </wp:positionV>
                      <wp:extent cx="960775" cy="236220"/>
                      <wp:effectExtent l="0" t="0" r="0" b="1143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775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A8CAA2" w14:textId="6711D9AA" w:rsidR="003B3C55" w:rsidRDefault="003B3C55" w:rsidP="003B3C55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AF22F8">
                                    <w:rPr>
                                      <w:color w:val="002060"/>
                                      <w:sz w:val="28"/>
                                    </w:rPr>
                                    <w:t>от 150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22604" id="Text Box 9" o:spid="_x0000_s1029" type="#_x0000_t202" style="position:absolute;margin-left:-15.7pt;margin-top:21.75pt;width:75.65pt;height:18.6pt;z-index:25167052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I8IgIAADoEAAAOAAAAZHJzL2Uyb0RvYy54bWysU0uP2jAQvlfqf7B8L3mgBRoRVnRXVJXQ&#10;7kpstWfj2CSS43FtQ0J/fccOgWrbU9WLM6/M4/tmlvd9q8hJWNeALmk2SSkRmkPV6ENJv79uPi0o&#10;cZ7piinQoqRn4ej96uOHZWcKkUMNqhKWYBLtis6UtPbeFEnieC1a5iZghEanBNsyj6o9JJVlHWZv&#10;VZKn6SzpwFbGAhfOofVxcNJVzC+l4P5ZSic8USXF3nx8bXz34U1WS1YcLDN1wy9tsH/oomWNxqLX&#10;VI/MM3K0zR+p2oZbcCD9hEObgJQNF3EGnCZL302zq5kRcRYEx5krTO7/peVPp515scT3X6BHAgMg&#10;nXGFQ2OYp5e2DV/slKAfITxfYRO9JxyNn2fpfH5HCUdXPp3leYQ1uf1srPNfBbQkCCW1yEoEi522&#10;zmNBDB1DQi0Nm0apyIzSpCvpbHqXxh+uHvxD6RArIseXNLfGg+T7fU+aqqTTcag9VGec1cKwBs7w&#10;TYMdbZnzL8wi7zge7rJ/xkcqwMpwkSipwf78mz3EIx3opaTDPSqp+3FkVlCivmkkKlvki0XYvKih&#10;YAfzdJ7NUNuPZn1sHwCXNMN7MTyKIdirUZQW2jdc9nWohy6mOVYtqR/FBz/sNR4LF+t1DMIlM8xv&#10;9c7wkDogFpB+7d+YNRc6PPL4BOOuseIdK0PswMv66EE2kbKA8IAn8hcUXNDI5OWYwgX8rseo28mv&#10;fgEAAP//AwBQSwMEFAAGAAgAAAAhABKIAv/gAAAACQEAAA8AAABkcnMvZG93bnJldi54bWxMj1FL&#10;wzAUhd8F/0O4gi+yJXXVbbW3Q4TBwCc3Bz6mzV0bbJKSZGv992ZP+ng5H+d8t9xMpmcX8kE7i5DN&#10;BTCyjVPatgifh+1sBSxEaZXsnSWEHwqwqW5vSlkoN9oPuuxjy1KJDYVE6GIcCs5D05GRYe4Gsik7&#10;OW9kTKdvufJyTOWm549CPHMjtU0LnRzoraPme382CLv34+nrII7t9qHeZTmNeumNRry/m15fgEWa&#10;4h8MV/2kDlVyqt3ZqsB6hNkiyxOKkC+egF2BbL0GViOsxBJ4VfL/H1S/AAAA//8DAFBLAQItABQA&#10;BgAIAAAAIQC2gziS/gAAAOEBAAATAAAAAAAAAAAAAAAAAAAAAABbQ29udGVudF9UeXBlc10ueG1s&#10;UEsBAi0AFAAGAAgAAAAhADj9If/WAAAAlAEAAAsAAAAAAAAAAAAAAAAALwEAAF9yZWxzLy5yZWxz&#10;UEsBAi0AFAAGAAgAAAAhAG5xQjwiAgAAOgQAAA4AAAAAAAAAAAAAAAAALgIAAGRycy9lMm9Eb2Mu&#10;eG1sUEsBAi0AFAAGAAgAAAAhABKIAv/gAAAACQEAAA8AAAAAAAAAAAAAAAAAfAQAAGRycy9kb3du&#10;cmV2LnhtbFBLBQYAAAAABAAEAPMAAACJBQAAAAA=&#10;" filled="f" stroked="f" strokeweight=".5pt">
                      <v:textbox inset="14.4pt,0,10.8pt,0">
                        <w:txbxContent>
                          <w:p w14:paraId="66A8CAA2" w14:textId="6711D9AA" w:rsidR="003B3C55" w:rsidRDefault="003B3C55" w:rsidP="003B3C5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AF22F8">
                              <w:rPr>
                                <w:color w:val="002060"/>
                                <w:sz w:val="28"/>
                              </w:rPr>
                              <w:t>от 150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51" w:type="dxa"/>
          </w:tcPr>
          <w:p w14:paraId="6BFF0B7C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08" w:type="dxa"/>
          </w:tcPr>
          <w:p w14:paraId="32687B39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13" w:type="dxa"/>
          </w:tcPr>
          <w:p w14:paraId="6D4C1830" w14:textId="77777777" w:rsidR="000B5C37" w:rsidRPr="005A7359" w:rsidRDefault="000B5C37" w:rsidP="00BB59AC">
            <w:pPr>
              <w:rPr>
                <w:color w:val="002060"/>
                <w:sz w:val="28"/>
              </w:rPr>
            </w:pPr>
          </w:p>
        </w:tc>
        <w:tc>
          <w:tcPr>
            <w:tcW w:w="1725" w:type="dxa"/>
          </w:tcPr>
          <w:p w14:paraId="1B48EB84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14:paraId="577FE704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0B5C37" w:rsidRPr="009416F8" w14:paraId="3D5E0C28" w14:textId="77777777" w:rsidTr="00DA3AB7">
        <w:trPr>
          <w:trHeight w:val="561"/>
        </w:trPr>
        <w:tc>
          <w:tcPr>
            <w:tcW w:w="13981" w:type="dxa"/>
            <w:gridSpan w:val="8"/>
          </w:tcPr>
          <w:p w14:paraId="2ACD7F7E" w14:textId="77777777" w:rsidR="000B5C37" w:rsidRPr="00AF22F8" w:rsidRDefault="000B5C37" w:rsidP="00BB59AC">
            <w:pPr>
              <w:jc w:val="right"/>
              <w:rPr>
                <w:rFonts w:cstheme="minorHAnsi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Обща стойност:</w:t>
            </w:r>
          </w:p>
        </w:tc>
        <w:tc>
          <w:tcPr>
            <w:tcW w:w="1422" w:type="dxa"/>
          </w:tcPr>
          <w:p w14:paraId="28A0D6D2" w14:textId="77777777" w:rsidR="000B5C37" w:rsidRPr="00AF22F8" w:rsidRDefault="000B5C37" w:rsidP="00BB59AC">
            <w:pPr>
              <w:jc w:val="right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0B5C37" w:rsidRPr="009416F8" w14:paraId="48F6A348" w14:textId="77777777" w:rsidTr="00DA3AB7">
        <w:trPr>
          <w:trHeight w:val="561"/>
        </w:trPr>
        <w:tc>
          <w:tcPr>
            <w:tcW w:w="4130" w:type="dxa"/>
            <w:gridSpan w:val="2"/>
          </w:tcPr>
          <w:p w14:paraId="5C053A83" w14:textId="77777777" w:rsidR="000B5C37" w:rsidRPr="00AF22F8" w:rsidRDefault="000B5C37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Словом на общата стойност:</w:t>
            </w:r>
          </w:p>
        </w:tc>
        <w:tc>
          <w:tcPr>
            <w:tcW w:w="11274" w:type="dxa"/>
            <w:gridSpan w:val="7"/>
          </w:tcPr>
          <w:p w14:paraId="1B8B4584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0B5C37" w:rsidRPr="009416F8" w14:paraId="3178FA2E" w14:textId="77777777" w:rsidTr="00DA3AB7">
        <w:trPr>
          <w:trHeight w:val="561"/>
        </w:trPr>
        <w:tc>
          <w:tcPr>
            <w:tcW w:w="4130" w:type="dxa"/>
            <w:gridSpan w:val="2"/>
            <w:vMerge w:val="restart"/>
          </w:tcPr>
          <w:p w14:paraId="38E2E230" w14:textId="77777777" w:rsidR="000B5C37" w:rsidRPr="00AF22F8" w:rsidRDefault="000B5C37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По банков път:</w:t>
            </w:r>
          </w:p>
          <w:p w14:paraId="730C2DE4" w14:textId="77777777" w:rsidR="000B5C37" w:rsidRPr="00AF22F8" w:rsidRDefault="000B5C37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В брой:</w:t>
            </w:r>
          </w:p>
        </w:tc>
        <w:tc>
          <w:tcPr>
            <w:tcW w:w="11274" w:type="dxa"/>
            <w:gridSpan w:val="7"/>
          </w:tcPr>
          <w:p w14:paraId="4D2577FD" w14:textId="77777777" w:rsidR="000B5C37" w:rsidRPr="00AF22F8" w:rsidRDefault="000B5C37" w:rsidP="00BB59AC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color w:val="023374"/>
                <w:sz w:val="28"/>
                <w:szCs w:val="28"/>
              </w:rPr>
              <w:t>Да</w:t>
            </w:r>
          </w:p>
        </w:tc>
      </w:tr>
      <w:tr w:rsidR="000B5C37" w:rsidRPr="009416F8" w14:paraId="556E1F93" w14:textId="77777777" w:rsidTr="00DA3AB7">
        <w:trPr>
          <w:trHeight w:val="561"/>
        </w:trPr>
        <w:tc>
          <w:tcPr>
            <w:tcW w:w="4130" w:type="dxa"/>
            <w:gridSpan w:val="2"/>
            <w:vMerge/>
          </w:tcPr>
          <w:p w14:paraId="09228550" w14:textId="77777777" w:rsidR="000B5C37" w:rsidRPr="00AF22F8" w:rsidRDefault="000B5C37" w:rsidP="00BB59AC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</w:p>
        </w:tc>
        <w:tc>
          <w:tcPr>
            <w:tcW w:w="11274" w:type="dxa"/>
            <w:gridSpan w:val="7"/>
          </w:tcPr>
          <w:p w14:paraId="2B96DB77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GB"/>
              </w:rPr>
            </w:pPr>
            <w:r w:rsidRPr="00AF22F8">
              <w:rPr>
                <w:rFonts w:ascii="Times New Roman" w:hAnsi="Times New Roman" w:cs="Times New Roman"/>
                <w:color w:val="002060"/>
                <w:sz w:val="28"/>
                <w:szCs w:val="28"/>
                <w:lang w:val="en-GB"/>
              </w:rPr>
              <w:t>-</w:t>
            </w:r>
          </w:p>
        </w:tc>
      </w:tr>
      <w:tr w:rsidR="000B5C37" w:rsidRPr="009416F8" w14:paraId="05FAD98C" w14:textId="77777777" w:rsidTr="00DA3AB7">
        <w:trPr>
          <w:trHeight w:val="561"/>
        </w:trPr>
        <w:tc>
          <w:tcPr>
            <w:tcW w:w="4130" w:type="dxa"/>
            <w:gridSpan w:val="2"/>
          </w:tcPr>
          <w:p w14:paraId="24B23982" w14:textId="6C735F9A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Подпис:</w:t>
            </w:r>
          </w:p>
        </w:tc>
        <w:tc>
          <w:tcPr>
            <w:tcW w:w="11274" w:type="dxa"/>
            <w:gridSpan w:val="7"/>
          </w:tcPr>
          <w:p w14:paraId="6E351887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0B5C37" w:rsidRPr="009416F8" w14:paraId="51E5846B" w14:textId="77777777" w:rsidTr="00DA3AB7">
        <w:trPr>
          <w:trHeight w:val="561"/>
        </w:trPr>
        <w:tc>
          <w:tcPr>
            <w:tcW w:w="4130" w:type="dxa"/>
            <w:gridSpan w:val="2"/>
          </w:tcPr>
          <w:p w14:paraId="441C2BD7" w14:textId="32C35EE2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Дата:</w:t>
            </w:r>
          </w:p>
        </w:tc>
        <w:tc>
          <w:tcPr>
            <w:tcW w:w="11274" w:type="dxa"/>
            <w:gridSpan w:val="7"/>
          </w:tcPr>
          <w:p w14:paraId="041FC56C" w14:textId="77777777" w:rsidR="000B5C37" w:rsidRPr="00AF22F8" w:rsidRDefault="000B5C37" w:rsidP="00BB59A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14:paraId="18B2B95A" w14:textId="7F544D20" w:rsidR="002F0D63" w:rsidRPr="009416F8" w:rsidRDefault="006043E2" w:rsidP="006043E2">
      <w:pPr>
        <w:tabs>
          <w:tab w:val="center" w:pos="4536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9416F8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14:paraId="4B07C8B7" w14:textId="4767BAE9" w:rsidR="0001261C" w:rsidRPr="009A086B" w:rsidRDefault="00BB59AC" w:rsidP="00817F5C">
      <w:pPr>
        <w:tabs>
          <w:tab w:val="left" w:pos="3120"/>
          <w:tab w:val="left" w:pos="6446"/>
        </w:tabs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2337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36548" wp14:editId="717A6A7D">
                <wp:simplePos x="0" y="0"/>
                <wp:positionH relativeFrom="page">
                  <wp:align>right</wp:align>
                </wp:positionH>
                <wp:positionV relativeFrom="paragraph">
                  <wp:posOffset>10840085</wp:posOffset>
                </wp:positionV>
                <wp:extent cx="10919607" cy="1356527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9607" cy="1356527"/>
                        </a:xfrm>
                        <a:prstGeom prst="rect">
                          <a:avLst/>
                        </a:prstGeom>
                        <a:solidFill>
                          <a:srgbClr val="023374"/>
                        </a:solidFill>
                        <a:ln w="25400" cap="flat" cmpd="sng" algn="ctr">
                          <a:solidFill>
                            <a:srgbClr val="02337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91238A" w14:textId="61F0EFB3" w:rsidR="003B3C55" w:rsidRPr="003B3C55" w:rsidRDefault="003B3C55" w:rsidP="003B3C55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3B3C55">
                              <w:rPr>
                                <w:sz w:val="32"/>
                                <w:szCs w:val="32"/>
                              </w:rPr>
                              <w:t>Клиентът избира желаната услуга от каталога.</w:t>
                            </w:r>
                            <w:r w:rsidRPr="003B3C55">
                              <w:rPr>
                                <w:sz w:val="32"/>
                                <w:szCs w:val="32"/>
                              </w:rPr>
                              <w:br/>
                              <w:t>Данните на клиента се попълват в талона за поръчка.</w:t>
                            </w:r>
                            <w:r w:rsidRPr="003B3C55">
                              <w:rPr>
                                <w:sz w:val="32"/>
                                <w:szCs w:val="32"/>
                              </w:rPr>
                              <w:br/>
                              <w:t>Попълненият талон за поръчка се изпраща по имейл.</w:t>
                            </w:r>
                            <w:r w:rsidRPr="003B3C55">
                              <w:rPr>
                                <w:sz w:val="32"/>
                                <w:szCs w:val="32"/>
                              </w:rPr>
                              <w:br/>
                              <w:t>След приемане на поръчката се уточнява периода на изпълнение.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36548" id="Rectangle 4" o:spid="_x0000_s1030" style="position:absolute;margin-left:808.6pt;margin-top:853.55pt;width:859.8pt;height:106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1zVQIAAMgEAAAOAAAAZHJzL2Uyb0RvYy54bWysVE1v2zAMvQ/YfxB0X23no2mDOEXQosOA&#10;oi3QDj0zshQbkCWNUmJ3v36U7DZtt8Mw7KKQIvVIPj9mddG3mh0k+saakhcnOWfSCFs1Zlfy74/X&#10;X8448wFMBdoaWfJn6fnF+vOnVeeWcmJrqyuJjECMX3au5HUIbpllXtSyBX9inTQUVBZbCOTiLqsQ&#10;OkJvdTbJ89Oss1g5tEJ6T7dXQ5CvE75SUoQ7pbwMTJecegvpxHRu45mtV7DcIbi6EWMb8A9dtNAY&#10;KvoKdQUB2B6b36DaRqD1VoUTYdvMKtUImWagaYr8wzQPNTiZZiFyvHulyf8/WHF7eHD3SDR0zi89&#10;mXGKXmEbf6k/1ieynl/Jkn1ggi6L/Lw4P80XnAkKFtP56XyyiHxmx/cOffgqbcuiUXKkz5FYgsON&#10;D0PqS0os561uqutG6+TgbnupkR0gfrrJdLqYjejv0rRhXckn81lOn1cASUhpCGS2riq5NzvOQO9I&#10;myJgqv3utf+7IrHJK/D10ExCGHvRJvYqk9LGmY5ERiv025411ErqPt5sbfV8jwztIEbvxHVD+Dfg&#10;wz0gqY8GoY0Kd3QobWk6O1qc1RZ//uk+5pMoKMpZR2qmyX/sASVn+pshuZwXs1mUf3Jm88WEHHwb&#10;2b6NmH17aYn1gnbXiWTG/KBfTIW2faLF28SqFAIjqPbA8ehchmHLaHWF3GxSGkneQbgxD05E8Mhc&#10;ZPaxfwJ0o0YC6evWvigflh+kMuTGl8Zu9sGqJunoyCvpLzq0LkmJ42rHfXzrp6zjH9D6FwAAAP//&#10;AwBQSwMEFAAGAAgAAAAhADSYLBjeAAAACwEAAA8AAABkcnMvZG93bnJldi54bWxMj0FPwzAMhe9I&#10;/IfISNxY0kmstDSdEBIXLohuEhzTxqQVjVM12Vr+Pd4Jbrbf0/P3qv3qR3HGOQ6BNGQbBQKpC3Yg&#10;p+F4eLl7ABGTIWvGQKjhByPs6+urypQ2LPSO5yY5wSEUS6OhT2kqpYxdj97ETZiQWPsKszeJ19lJ&#10;O5uFw/0ot0rtpDcD8YfeTPjcY/fdnLyGT2/Dx+RC85bfF4mOB9fi66L17c369Agi4Zr+zHDBZ3So&#10;makNJ7JRjBq4SOJrrvIMxEXPs2IHouWp2KocZF3J/x3qXwAAAP//AwBQSwECLQAUAAYACAAAACEA&#10;toM4kv4AAADhAQAAEwAAAAAAAAAAAAAAAAAAAAAAW0NvbnRlbnRfVHlwZXNdLnhtbFBLAQItABQA&#10;BgAIAAAAIQA4/SH/1gAAAJQBAAALAAAAAAAAAAAAAAAAAC8BAABfcmVscy8ucmVsc1BLAQItABQA&#10;BgAIAAAAIQA7uM1zVQIAAMgEAAAOAAAAAAAAAAAAAAAAAC4CAABkcnMvZTJvRG9jLnhtbFBLAQIt&#10;ABQABgAIAAAAIQA0mCwY3gAAAAsBAAAPAAAAAAAAAAAAAAAAAK8EAABkcnMvZG93bnJldi54bWxQ&#10;SwUGAAAAAAQABADzAAAAugUAAAAA&#10;" fillcolor="#023374" strokecolor="#023374" strokeweight="2pt">
                <v:textbox>
                  <w:txbxContent>
                    <w:p w14:paraId="6B91238A" w14:textId="61F0EFB3" w:rsidR="003B3C55" w:rsidRPr="003B3C55" w:rsidRDefault="003B3C55" w:rsidP="003B3C55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3B3C55">
                        <w:rPr>
                          <w:sz w:val="32"/>
                          <w:szCs w:val="32"/>
                        </w:rPr>
                        <w:t>Клиентът избира желаната услуга от каталога.</w:t>
                      </w:r>
                      <w:r w:rsidRPr="003B3C55">
                        <w:rPr>
                          <w:sz w:val="32"/>
                          <w:szCs w:val="32"/>
                        </w:rPr>
                        <w:br/>
                        <w:t>Данните на клиента се попълват в талона за поръчка.</w:t>
                      </w:r>
                      <w:r w:rsidRPr="003B3C55">
                        <w:rPr>
                          <w:sz w:val="32"/>
                          <w:szCs w:val="32"/>
                        </w:rPr>
                        <w:br/>
                        <w:t>Попълненият талон за поръчка се изпраща по имейл.</w:t>
                      </w:r>
                      <w:r w:rsidRPr="003B3C55">
                        <w:rPr>
                          <w:sz w:val="32"/>
                          <w:szCs w:val="32"/>
                        </w:rPr>
                        <w:br/>
                        <w:t>След приемане на поръчката се уточнява периода на изпълнение.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F0D63" w:rsidRPr="009416F8">
        <w:rPr>
          <w:rFonts w:ascii="Times New Roman" w:hAnsi="Times New Roman" w:cs="Times New Roman"/>
          <w:color w:val="002060"/>
          <w:sz w:val="28"/>
          <w:szCs w:val="28"/>
        </w:rPr>
        <w:br w:type="textWrapping" w:clear="all"/>
      </w:r>
      <w:r w:rsidR="00476E2C" w:rsidRPr="009416F8">
        <w:rPr>
          <w:rFonts w:ascii="Times New Roman" w:hAnsi="Times New Roman" w:cs="Times New Roman"/>
          <w:color w:val="002060"/>
          <w:sz w:val="28"/>
          <w:szCs w:val="28"/>
        </w:rPr>
        <w:br w:type="textWrapping" w:clear="all"/>
      </w:r>
      <w:r w:rsidR="00476E2C" w:rsidRPr="009416F8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14:paraId="2B7E368C" w14:textId="48F1229A" w:rsidR="00B369A5" w:rsidRPr="00BB59AC" w:rsidRDefault="00B369A5" w:rsidP="00817F5C">
      <w:pPr>
        <w:tabs>
          <w:tab w:val="left" w:pos="3120"/>
          <w:tab w:val="left" w:pos="6446"/>
        </w:tabs>
        <w:rPr>
          <w:rFonts w:ascii="Times New Roman" w:hAnsi="Times New Roman" w:cs="Times New Roman"/>
          <w:color w:val="002060"/>
          <w:sz w:val="28"/>
          <w:szCs w:val="28"/>
        </w:rPr>
      </w:pPr>
    </w:p>
    <w:sectPr w:rsidR="00B369A5" w:rsidRPr="00BB59AC" w:rsidSect="00AF22F8">
      <w:pgSz w:w="15840" w:h="24480" w:code="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A1F0" w14:textId="77777777" w:rsidR="000F1806" w:rsidRDefault="000F1806" w:rsidP="00F35003">
      <w:pPr>
        <w:spacing w:after="0" w:line="240" w:lineRule="auto"/>
      </w:pPr>
      <w:r>
        <w:separator/>
      </w:r>
    </w:p>
  </w:endnote>
  <w:endnote w:type="continuationSeparator" w:id="0">
    <w:p w14:paraId="41102FE8" w14:textId="77777777" w:rsidR="000F1806" w:rsidRDefault="000F1806" w:rsidP="00F3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283C" w14:textId="77777777" w:rsidR="000F1806" w:rsidRDefault="000F1806" w:rsidP="00F35003">
      <w:pPr>
        <w:spacing w:after="0" w:line="240" w:lineRule="auto"/>
      </w:pPr>
      <w:r>
        <w:separator/>
      </w:r>
    </w:p>
  </w:footnote>
  <w:footnote w:type="continuationSeparator" w:id="0">
    <w:p w14:paraId="7731A1C1" w14:textId="77777777" w:rsidR="000F1806" w:rsidRDefault="000F1806" w:rsidP="00F35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03"/>
    <w:rsid w:val="0001096B"/>
    <w:rsid w:val="0001261C"/>
    <w:rsid w:val="0005693D"/>
    <w:rsid w:val="00076E54"/>
    <w:rsid w:val="000A389B"/>
    <w:rsid w:val="000B5C37"/>
    <w:rsid w:val="000C45DB"/>
    <w:rsid w:val="000C7212"/>
    <w:rsid w:val="000F1806"/>
    <w:rsid w:val="000F2FA4"/>
    <w:rsid w:val="00136E64"/>
    <w:rsid w:val="001D463F"/>
    <w:rsid w:val="0021069A"/>
    <w:rsid w:val="00217DA1"/>
    <w:rsid w:val="002D4938"/>
    <w:rsid w:val="002F053F"/>
    <w:rsid w:val="002F0D63"/>
    <w:rsid w:val="00360432"/>
    <w:rsid w:val="003B3C55"/>
    <w:rsid w:val="00476E2C"/>
    <w:rsid w:val="004D4194"/>
    <w:rsid w:val="004E15F1"/>
    <w:rsid w:val="004F773A"/>
    <w:rsid w:val="00546556"/>
    <w:rsid w:val="00563EC7"/>
    <w:rsid w:val="005A7219"/>
    <w:rsid w:val="005A7359"/>
    <w:rsid w:val="005B15B7"/>
    <w:rsid w:val="006043E2"/>
    <w:rsid w:val="00616796"/>
    <w:rsid w:val="00636508"/>
    <w:rsid w:val="0066002E"/>
    <w:rsid w:val="006A4A7B"/>
    <w:rsid w:val="006F7A05"/>
    <w:rsid w:val="00700306"/>
    <w:rsid w:val="00744D34"/>
    <w:rsid w:val="00757FBA"/>
    <w:rsid w:val="007B28F8"/>
    <w:rsid w:val="007C1475"/>
    <w:rsid w:val="00817F5C"/>
    <w:rsid w:val="00840061"/>
    <w:rsid w:val="0084006E"/>
    <w:rsid w:val="00852FD1"/>
    <w:rsid w:val="008966E4"/>
    <w:rsid w:val="008C4E9A"/>
    <w:rsid w:val="00907364"/>
    <w:rsid w:val="009416F8"/>
    <w:rsid w:val="00975D6A"/>
    <w:rsid w:val="009A086B"/>
    <w:rsid w:val="009D1D4D"/>
    <w:rsid w:val="009D482A"/>
    <w:rsid w:val="009E0059"/>
    <w:rsid w:val="009F2CAE"/>
    <w:rsid w:val="00A66ADB"/>
    <w:rsid w:val="00A92213"/>
    <w:rsid w:val="00AB4EA0"/>
    <w:rsid w:val="00AF22F8"/>
    <w:rsid w:val="00B02F23"/>
    <w:rsid w:val="00B12F75"/>
    <w:rsid w:val="00B2403B"/>
    <w:rsid w:val="00B264F3"/>
    <w:rsid w:val="00B369A5"/>
    <w:rsid w:val="00B76BCC"/>
    <w:rsid w:val="00BB59AC"/>
    <w:rsid w:val="00C0180B"/>
    <w:rsid w:val="00CC21A9"/>
    <w:rsid w:val="00D31A7B"/>
    <w:rsid w:val="00D53BAC"/>
    <w:rsid w:val="00D70574"/>
    <w:rsid w:val="00D77AB9"/>
    <w:rsid w:val="00D80143"/>
    <w:rsid w:val="00DA3AB7"/>
    <w:rsid w:val="00DF3BAA"/>
    <w:rsid w:val="00E22AA8"/>
    <w:rsid w:val="00E30024"/>
    <w:rsid w:val="00E431AA"/>
    <w:rsid w:val="00E768AF"/>
    <w:rsid w:val="00F03A03"/>
    <w:rsid w:val="00F35003"/>
    <w:rsid w:val="00F355DA"/>
    <w:rsid w:val="00F86E9E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8C8CF"/>
  <w15:docId w15:val="{28733D09-3BB6-45DE-8B7E-A641319C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03"/>
  </w:style>
  <w:style w:type="paragraph" w:styleId="Footer">
    <w:name w:val="footer"/>
    <w:basedOn w:val="Normal"/>
    <w:link w:val="FooterChar"/>
    <w:uiPriority w:val="99"/>
    <w:unhideWhenUsed/>
    <w:rsid w:val="00F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03"/>
  </w:style>
  <w:style w:type="character" w:styleId="Hyperlink">
    <w:name w:val="Hyperlink"/>
    <w:basedOn w:val="DefaultParagraphFont"/>
    <w:uiPriority w:val="99"/>
    <w:unhideWhenUsed/>
    <w:rsid w:val="000126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07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gcmg">
    <w:name w:val="a_gcmg"/>
    <w:basedOn w:val="DefaultParagraphFont"/>
    <w:rsid w:val="00076E54"/>
  </w:style>
  <w:style w:type="character" w:customStyle="1" w:styleId="Heading1Char">
    <w:name w:val="Heading 1 Char"/>
    <w:basedOn w:val="DefaultParagraphFont"/>
    <w:link w:val="Heading1"/>
    <w:uiPriority w:val="9"/>
    <w:rsid w:val="003B3C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B3C55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268E-BACF-439D-9F75-E66E49E6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Vikito</cp:lastModifiedBy>
  <cp:revision>16</cp:revision>
  <dcterms:created xsi:type="dcterms:W3CDTF">2026-03-07T15:41:00Z</dcterms:created>
  <dcterms:modified xsi:type="dcterms:W3CDTF">2026-03-09T14:09:00Z</dcterms:modified>
</cp:coreProperties>
</file>